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00A6" w14:textId="77777777" w:rsidR="00703254" w:rsidRPr="00703254" w:rsidRDefault="00703254" w:rsidP="00703254">
      <w:pPr>
        <w:spacing w:after="200" w:line="276" w:lineRule="auto"/>
        <w:rPr>
          <w:rFonts w:ascii="Verdana" w:eastAsia="Calibri" w:hAnsi="Verdana" w:cs="Times New Roman"/>
          <w:b/>
          <w:sz w:val="24"/>
          <w:szCs w:val="24"/>
        </w:rPr>
      </w:pPr>
      <w:r w:rsidRPr="00703254">
        <w:rPr>
          <w:rFonts w:ascii="Verdana" w:eastAsia="Calibri" w:hAnsi="Verdana" w:cs="Times New Roman"/>
          <w:b/>
          <w:sz w:val="24"/>
          <w:szCs w:val="24"/>
        </w:rPr>
        <w:t>Gebyrer 2024 til kommunale institutioner</w:t>
      </w:r>
    </w:p>
    <w:tbl>
      <w:tblPr>
        <w:tblStyle w:val="Listetabel2-farve31"/>
        <w:tblW w:w="0" w:type="auto"/>
        <w:tblLook w:val="04A0" w:firstRow="1" w:lastRow="0" w:firstColumn="1" w:lastColumn="0" w:noHBand="0" w:noVBand="1"/>
      </w:tblPr>
      <w:tblGrid>
        <w:gridCol w:w="6124"/>
        <w:gridCol w:w="1985"/>
        <w:gridCol w:w="1745"/>
      </w:tblGrid>
      <w:tr w:rsidR="00703254" w:rsidRPr="00703254" w14:paraId="291B99BC" w14:textId="77777777" w:rsidTr="00703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tcBorders>
              <w:top w:val="single" w:sz="4" w:space="0" w:color="76923C"/>
              <w:bottom w:val="single" w:sz="4" w:space="0" w:color="76923C"/>
            </w:tcBorders>
          </w:tcPr>
          <w:p w14:paraId="439BAF94" w14:textId="77777777" w:rsidR="00703254" w:rsidRPr="00703254" w:rsidRDefault="00703254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3254">
              <w:rPr>
                <w:rFonts w:ascii="Verdana" w:eastAsia="Calibri" w:hAnsi="Verdana" w:cs="Times New Roman"/>
                <w:sz w:val="20"/>
                <w:szCs w:val="20"/>
              </w:rPr>
              <w:t>De faste gebyrer - pr. år</w:t>
            </w:r>
          </w:p>
        </w:tc>
        <w:tc>
          <w:tcPr>
            <w:tcW w:w="1985" w:type="dxa"/>
            <w:tcBorders>
              <w:top w:val="single" w:sz="4" w:space="0" w:color="76923C"/>
              <w:bottom w:val="single" w:sz="4" w:space="0" w:color="76923C"/>
            </w:tcBorders>
          </w:tcPr>
          <w:p w14:paraId="46ABA159" w14:textId="77777777" w:rsidR="00703254" w:rsidRPr="00703254" w:rsidRDefault="00703254" w:rsidP="00703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3254">
              <w:rPr>
                <w:rFonts w:ascii="Verdana" w:eastAsia="Calibri" w:hAnsi="Verdana" w:cs="Times New Roman"/>
                <w:sz w:val="20"/>
                <w:szCs w:val="20"/>
              </w:rPr>
              <w:t>Kr. ekskl. moms</w:t>
            </w:r>
          </w:p>
        </w:tc>
        <w:tc>
          <w:tcPr>
            <w:tcW w:w="1745" w:type="dxa"/>
            <w:tcBorders>
              <w:top w:val="single" w:sz="4" w:space="0" w:color="76923C"/>
              <w:bottom w:val="single" w:sz="4" w:space="0" w:color="76923C"/>
            </w:tcBorders>
          </w:tcPr>
          <w:p w14:paraId="4159B257" w14:textId="77777777" w:rsidR="00703254" w:rsidRPr="00703254" w:rsidRDefault="00703254" w:rsidP="00703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3254">
              <w:rPr>
                <w:rFonts w:ascii="Verdana" w:eastAsia="Calibri" w:hAnsi="Verdana" w:cs="Times New Roman"/>
                <w:sz w:val="20"/>
                <w:szCs w:val="20"/>
              </w:rPr>
              <w:t>Kr. inkl. moms</w:t>
            </w:r>
          </w:p>
        </w:tc>
      </w:tr>
      <w:tr w:rsidR="00703254" w:rsidRPr="00703254" w14:paraId="1C059F49" w14:textId="77777777" w:rsidTr="0070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tcBorders>
              <w:top w:val="single" w:sz="4" w:space="0" w:color="76923C"/>
              <w:bottom w:val="single" w:sz="4" w:space="0" w:color="76923C"/>
            </w:tcBorders>
          </w:tcPr>
          <w:p w14:paraId="22E58AE1" w14:textId="77777777" w:rsidR="00703254" w:rsidRPr="00703254" w:rsidRDefault="00703254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3254">
              <w:rPr>
                <w:rFonts w:ascii="Verdana" w:eastAsia="Calibri" w:hAnsi="Verdana" w:cs="Times New Roman"/>
                <w:sz w:val="20"/>
                <w:szCs w:val="20"/>
              </w:rPr>
              <w:t>Grundgebyr (administration, information og selvbetjening)</w:t>
            </w:r>
          </w:p>
        </w:tc>
        <w:tc>
          <w:tcPr>
            <w:tcW w:w="1985" w:type="dxa"/>
            <w:tcBorders>
              <w:top w:val="single" w:sz="4" w:space="0" w:color="76923C"/>
              <w:bottom w:val="single" w:sz="4" w:space="0" w:color="76923C"/>
            </w:tcBorders>
          </w:tcPr>
          <w:p w14:paraId="5B0D9B73" w14:textId="61668A39" w:rsidR="00703254" w:rsidRP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745" w:type="dxa"/>
            <w:tcBorders>
              <w:top w:val="single" w:sz="4" w:space="0" w:color="76923C"/>
              <w:bottom w:val="single" w:sz="4" w:space="0" w:color="76923C"/>
            </w:tcBorders>
          </w:tcPr>
          <w:p w14:paraId="34117015" w14:textId="51A646E0" w:rsidR="00703254" w:rsidRP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231</w:t>
            </w:r>
          </w:p>
        </w:tc>
      </w:tr>
      <w:tr w:rsidR="00B10B10" w:rsidRPr="00703254" w14:paraId="0B559758" w14:textId="77777777" w:rsidTr="0070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tcBorders>
              <w:top w:val="single" w:sz="4" w:space="0" w:color="76923C"/>
              <w:bottom w:val="single" w:sz="4" w:space="0" w:color="76923C"/>
            </w:tcBorders>
          </w:tcPr>
          <w:p w14:paraId="0525BC0A" w14:textId="77777777" w:rsidR="00B10B10" w:rsidRPr="00703254" w:rsidRDefault="00B10B10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6923C"/>
              <w:bottom w:val="single" w:sz="4" w:space="0" w:color="76923C"/>
            </w:tcBorders>
          </w:tcPr>
          <w:p w14:paraId="13AB773E" w14:textId="77777777" w:rsidR="00B10B10" w:rsidRDefault="00B10B10" w:rsidP="0070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76923C"/>
              <w:bottom w:val="single" w:sz="4" w:space="0" w:color="76923C"/>
            </w:tcBorders>
          </w:tcPr>
          <w:p w14:paraId="340A546D" w14:textId="77777777" w:rsidR="00B10B10" w:rsidRDefault="00B10B10" w:rsidP="0070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  <w:tr w:rsidR="00703254" w:rsidRPr="00703254" w14:paraId="57C7BB94" w14:textId="77777777" w:rsidTr="0070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tcBorders>
              <w:top w:val="single" w:sz="4" w:space="0" w:color="76923C"/>
              <w:bottom w:val="single" w:sz="4" w:space="0" w:color="76923C"/>
            </w:tcBorders>
          </w:tcPr>
          <w:p w14:paraId="1EBC7C34" w14:textId="74537F2E" w:rsidR="00703254" w:rsidRPr="00703254" w:rsidRDefault="009F3C8F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Genanvendelige fraktioner</w:t>
            </w:r>
            <w:r w:rsidR="00703254" w:rsidRPr="00703254">
              <w:rPr>
                <w:rFonts w:ascii="Verdana" w:eastAsia="Calibri" w:hAnsi="Verdana" w:cs="Times New Roman"/>
                <w:sz w:val="20"/>
                <w:szCs w:val="20"/>
              </w:rPr>
              <w:t xml:space="preserve"> (madaffald, metal og plast, mad- og drikkekartonner, glas, papir, pap)</w:t>
            </w:r>
          </w:p>
          <w:p w14:paraId="3FF591B6" w14:textId="77777777" w:rsidR="00703254" w:rsidRPr="00703254" w:rsidRDefault="00703254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AE3BD25" w14:textId="3AE0425E" w:rsidR="00703254" w:rsidRPr="00703254" w:rsidRDefault="009F3C8F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Kapacitet </w:t>
            </w:r>
            <w:r w:rsidR="00EB5185">
              <w:rPr>
                <w:rFonts w:ascii="Verdana" w:eastAsia="Calibri" w:hAnsi="Verdana" w:cs="Times New Roman"/>
                <w:sz w:val="20"/>
                <w:szCs w:val="20"/>
              </w:rPr>
              <w:t xml:space="preserve">genanvendelige fraktioner </w:t>
            </w:r>
            <w:r w:rsidR="00D33E02">
              <w:rPr>
                <w:rFonts w:ascii="Verdana" w:eastAsia="Calibri" w:hAnsi="Verdana" w:cs="Times New Roman"/>
                <w:sz w:val="20"/>
                <w:szCs w:val="20"/>
              </w:rPr>
              <w:t xml:space="preserve">i alt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&lt; 700 l </w:t>
            </w:r>
          </w:p>
          <w:p w14:paraId="1DDC1FF7" w14:textId="0BFE3CE2" w:rsidR="00703254" w:rsidRPr="00703254" w:rsidRDefault="009F3C8F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Kapacitet</w:t>
            </w:r>
            <w:r w:rsidR="00D33E0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EB5185">
              <w:rPr>
                <w:rFonts w:ascii="Verdana" w:eastAsia="Calibri" w:hAnsi="Verdana" w:cs="Times New Roman"/>
                <w:sz w:val="20"/>
                <w:szCs w:val="20"/>
              </w:rPr>
              <w:t xml:space="preserve">genanvendelige fraktioner </w:t>
            </w:r>
            <w:r w:rsidR="00D33E02">
              <w:rPr>
                <w:rFonts w:ascii="Verdana" w:eastAsia="Calibri" w:hAnsi="Verdana" w:cs="Times New Roman"/>
                <w:sz w:val="20"/>
                <w:szCs w:val="20"/>
              </w:rPr>
              <w:t>i alt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&lt; 2000 l</w:t>
            </w:r>
          </w:p>
          <w:p w14:paraId="20C3134F" w14:textId="33725E1A" w:rsidR="00703254" w:rsidRPr="00703254" w:rsidRDefault="009F3C8F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Kapacitet</w:t>
            </w:r>
            <w:r w:rsidR="00D617DC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EB5185">
              <w:rPr>
                <w:rFonts w:ascii="Verdana" w:eastAsia="Calibri" w:hAnsi="Verdana" w:cs="Times New Roman"/>
                <w:sz w:val="20"/>
                <w:szCs w:val="20"/>
              </w:rPr>
              <w:t xml:space="preserve">genanvendelige fraktioner </w:t>
            </w:r>
            <w:r w:rsidR="00D617DC">
              <w:rPr>
                <w:rFonts w:ascii="Verdana" w:eastAsia="Calibri" w:hAnsi="Verdana" w:cs="Times New Roman"/>
                <w:sz w:val="20"/>
                <w:szCs w:val="20"/>
              </w:rPr>
              <w:t>i alt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&lt; 9000 l</w:t>
            </w:r>
          </w:p>
          <w:p w14:paraId="76C88999" w14:textId="4590E788" w:rsidR="00703254" w:rsidRPr="00703254" w:rsidRDefault="009F3C8F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Kapacitet</w:t>
            </w:r>
            <w:r w:rsidR="00D617DC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EB5185">
              <w:rPr>
                <w:rFonts w:ascii="Verdana" w:eastAsia="Calibri" w:hAnsi="Verdana" w:cs="Times New Roman"/>
                <w:sz w:val="20"/>
                <w:szCs w:val="20"/>
              </w:rPr>
              <w:t xml:space="preserve">genanvendelige fraktioner </w:t>
            </w:r>
            <w:r w:rsidR="00D617DC">
              <w:rPr>
                <w:rFonts w:ascii="Verdana" w:eastAsia="Calibri" w:hAnsi="Verdana" w:cs="Times New Roman"/>
                <w:sz w:val="20"/>
                <w:szCs w:val="20"/>
              </w:rPr>
              <w:t>i alt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&gt;9000 l</w:t>
            </w:r>
          </w:p>
        </w:tc>
        <w:tc>
          <w:tcPr>
            <w:tcW w:w="1985" w:type="dxa"/>
            <w:tcBorders>
              <w:top w:val="single" w:sz="4" w:space="0" w:color="76923C"/>
              <w:bottom w:val="single" w:sz="4" w:space="0" w:color="76923C"/>
            </w:tcBorders>
          </w:tcPr>
          <w:p w14:paraId="74E6D1F8" w14:textId="77777777" w:rsid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0F650CBD" w14:textId="77777777" w:rsid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34FE3FA7" w14:textId="77777777" w:rsid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725E8F55" w14:textId="77777777" w:rsid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1234</w:t>
            </w:r>
          </w:p>
          <w:p w14:paraId="1A2F0171" w14:textId="77777777" w:rsid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2468</w:t>
            </w:r>
          </w:p>
          <w:p w14:paraId="771F28AB" w14:textId="77777777" w:rsid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7404</w:t>
            </w:r>
          </w:p>
          <w:p w14:paraId="0653B2DD" w14:textId="784177D9" w:rsidR="00703254" w:rsidRP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24681</w:t>
            </w:r>
          </w:p>
        </w:tc>
        <w:tc>
          <w:tcPr>
            <w:tcW w:w="1745" w:type="dxa"/>
            <w:tcBorders>
              <w:top w:val="single" w:sz="4" w:space="0" w:color="76923C"/>
              <w:bottom w:val="single" w:sz="4" w:space="0" w:color="76923C"/>
            </w:tcBorders>
          </w:tcPr>
          <w:p w14:paraId="4363845D" w14:textId="77777777" w:rsid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4C971CED" w14:textId="77777777" w:rsid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422BF37A" w14:textId="77777777" w:rsid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26881FD9" w14:textId="77777777" w:rsid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1543</w:t>
            </w:r>
          </w:p>
          <w:p w14:paraId="238A42BB" w14:textId="77777777" w:rsid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3085</w:t>
            </w:r>
          </w:p>
          <w:p w14:paraId="2F13061A" w14:textId="77777777" w:rsid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9255</w:t>
            </w:r>
          </w:p>
          <w:p w14:paraId="54017A90" w14:textId="16ADF85F" w:rsidR="00703254" w:rsidRP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30851</w:t>
            </w:r>
          </w:p>
        </w:tc>
      </w:tr>
      <w:tr w:rsidR="00B10B10" w:rsidRPr="00703254" w14:paraId="72AEB736" w14:textId="77777777" w:rsidTr="0070325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tcBorders>
              <w:top w:val="single" w:sz="4" w:space="0" w:color="76923C"/>
              <w:bottom w:val="single" w:sz="4" w:space="0" w:color="76923C"/>
            </w:tcBorders>
          </w:tcPr>
          <w:p w14:paraId="7493807F" w14:textId="77777777" w:rsidR="00B10B10" w:rsidRPr="00703254" w:rsidRDefault="00B10B10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6923C"/>
              <w:bottom w:val="single" w:sz="4" w:space="0" w:color="76923C"/>
            </w:tcBorders>
          </w:tcPr>
          <w:p w14:paraId="59B57528" w14:textId="77777777" w:rsidR="00B10B10" w:rsidRDefault="00B10B10" w:rsidP="0070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76923C"/>
              <w:bottom w:val="single" w:sz="4" w:space="0" w:color="76923C"/>
            </w:tcBorders>
          </w:tcPr>
          <w:p w14:paraId="215C72D9" w14:textId="77777777" w:rsidR="00B10B10" w:rsidRDefault="00B10B10" w:rsidP="0070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  <w:tr w:rsidR="00703254" w:rsidRPr="00703254" w14:paraId="6537C348" w14:textId="77777777" w:rsidTr="0070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tcBorders>
              <w:top w:val="single" w:sz="4" w:space="0" w:color="76923C"/>
              <w:bottom w:val="single" w:sz="4" w:space="0" w:color="76923C"/>
            </w:tcBorders>
          </w:tcPr>
          <w:p w14:paraId="13898BD2" w14:textId="77777777" w:rsidR="00703254" w:rsidRPr="00703254" w:rsidRDefault="00703254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3254">
              <w:rPr>
                <w:rFonts w:ascii="Verdana" w:eastAsia="Calibri" w:hAnsi="Verdana" w:cs="Times New Roman"/>
                <w:sz w:val="20"/>
                <w:szCs w:val="20"/>
              </w:rPr>
              <w:t>Storskrald og haveaffald</w:t>
            </w:r>
          </w:p>
        </w:tc>
        <w:tc>
          <w:tcPr>
            <w:tcW w:w="1985" w:type="dxa"/>
            <w:tcBorders>
              <w:top w:val="single" w:sz="4" w:space="0" w:color="76923C"/>
              <w:bottom w:val="single" w:sz="4" w:space="0" w:color="76923C"/>
            </w:tcBorders>
          </w:tcPr>
          <w:p w14:paraId="1EC5B2A2" w14:textId="22A46D65" w:rsidR="00703254" w:rsidRP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745" w:type="dxa"/>
            <w:tcBorders>
              <w:top w:val="single" w:sz="4" w:space="0" w:color="76923C"/>
              <w:bottom w:val="single" w:sz="4" w:space="0" w:color="76923C"/>
            </w:tcBorders>
          </w:tcPr>
          <w:p w14:paraId="2162C54C" w14:textId="14A36039" w:rsidR="00703254" w:rsidRP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223</w:t>
            </w:r>
          </w:p>
        </w:tc>
      </w:tr>
      <w:tr w:rsidR="00B10B10" w:rsidRPr="00703254" w14:paraId="7BA2D62A" w14:textId="77777777" w:rsidTr="0070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tcBorders>
              <w:top w:val="single" w:sz="4" w:space="0" w:color="76923C"/>
              <w:bottom w:val="single" w:sz="4" w:space="0" w:color="76923C"/>
            </w:tcBorders>
          </w:tcPr>
          <w:p w14:paraId="4CE82181" w14:textId="77777777" w:rsidR="00B10B10" w:rsidRPr="00703254" w:rsidRDefault="00B10B10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6923C"/>
              <w:bottom w:val="single" w:sz="4" w:space="0" w:color="76923C"/>
            </w:tcBorders>
          </w:tcPr>
          <w:p w14:paraId="005A2590" w14:textId="77777777" w:rsidR="00B10B10" w:rsidRDefault="00B10B10" w:rsidP="0070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76923C"/>
              <w:bottom w:val="single" w:sz="4" w:space="0" w:color="76923C"/>
            </w:tcBorders>
          </w:tcPr>
          <w:p w14:paraId="1D5FB4AB" w14:textId="77777777" w:rsidR="00B10B10" w:rsidRDefault="00B10B10" w:rsidP="0070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  <w:tr w:rsidR="00703254" w:rsidRPr="00703254" w14:paraId="2B36C59B" w14:textId="77777777" w:rsidTr="0070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tcBorders>
              <w:top w:val="single" w:sz="4" w:space="0" w:color="76923C"/>
              <w:bottom w:val="single" w:sz="4" w:space="0" w:color="76923C"/>
            </w:tcBorders>
          </w:tcPr>
          <w:p w14:paraId="274B96B8" w14:textId="0E4AE833" w:rsidR="00703254" w:rsidRPr="00703254" w:rsidRDefault="00703254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3254">
              <w:rPr>
                <w:rFonts w:ascii="Verdana" w:eastAsia="Calibri" w:hAnsi="Verdana" w:cs="Times New Roman"/>
                <w:sz w:val="20"/>
                <w:szCs w:val="20"/>
              </w:rPr>
              <w:t>Farligt affald</w:t>
            </w:r>
            <w:r w:rsidR="00935447">
              <w:rPr>
                <w:rFonts w:ascii="Verdana" w:eastAsia="Calibri" w:hAnsi="Verdana" w:cs="Times New Roman"/>
                <w:sz w:val="20"/>
                <w:szCs w:val="20"/>
              </w:rPr>
              <w:t xml:space="preserve"> (miljøboks, </w:t>
            </w:r>
            <w:r w:rsidR="00935447" w:rsidRPr="00703254">
              <w:rPr>
                <w:rFonts w:ascii="Verdana" w:eastAsia="Calibri" w:hAnsi="Verdana" w:cs="Times New Roman"/>
                <w:sz w:val="20"/>
                <w:szCs w:val="20"/>
              </w:rPr>
              <w:t>småt elektronik og batterier</w:t>
            </w:r>
            <w:r w:rsidR="00935447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76923C"/>
              <w:bottom w:val="single" w:sz="4" w:space="0" w:color="76923C"/>
            </w:tcBorders>
          </w:tcPr>
          <w:p w14:paraId="19E1EA76" w14:textId="7C977FED" w:rsidR="00703254" w:rsidRP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1745" w:type="dxa"/>
            <w:tcBorders>
              <w:top w:val="single" w:sz="4" w:space="0" w:color="76923C"/>
              <w:bottom w:val="single" w:sz="4" w:space="0" w:color="76923C"/>
            </w:tcBorders>
          </w:tcPr>
          <w:p w14:paraId="0AEC6DA3" w14:textId="107E212D" w:rsidR="00703254" w:rsidRP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405</w:t>
            </w:r>
          </w:p>
        </w:tc>
      </w:tr>
    </w:tbl>
    <w:p w14:paraId="6F479868" w14:textId="77777777" w:rsidR="00703254" w:rsidRPr="00703254" w:rsidRDefault="00703254" w:rsidP="00703254">
      <w:pPr>
        <w:spacing w:after="200" w:line="276" w:lineRule="auto"/>
        <w:rPr>
          <w:rFonts w:ascii="Verdana" w:eastAsia="Calibri" w:hAnsi="Verdana" w:cs="Times New Roman"/>
          <w:b/>
          <w:sz w:val="24"/>
          <w:szCs w:val="24"/>
        </w:rPr>
      </w:pPr>
    </w:p>
    <w:tbl>
      <w:tblPr>
        <w:tblStyle w:val="Listetabel2-farve31"/>
        <w:tblW w:w="0" w:type="auto"/>
        <w:tblLook w:val="04A0" w:firstRow="1" w:lastRow="0" w:firstColumn="1" w:lastColumn="0" w:noHBand="0" w:noVBand="1"/>
      </w:tblPr>
      <w:tblGrid>
        <w:gridCol w:w="6124"/>
        <w:gridCol w:w="2098"/>
        <w:gridCol w:w="1701"/>
      </w:tblGrid>
      <w:tr w:rsidR="00703254" w:rsidRPr="00703254" w14:paraId="2E3567FE" w14:textId="77777777" w:rsidTr="00703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tcBorders>
              <w:top w:val="single" w:sz="4" w:space="0" w:color="76923C"/>
              <w:bottom w:val="single" w:sz="4" w:space="0" w:color="76923C"/>
            </w:tcBorders>
          </w:tcPr>
          <w:p w14:paraId="28AECA77" w14:textId="77777777" w:rsidR="00703254" w:rsidRPr="00703254" w:rsidRDefault="00703254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3254">
              <w:rPr>
                <w:rFonts w:ascii="Verdana" w:eastAsia="Calibri" w:hAnsi="Verdana" w:cs="Arial"/>
                <w:sz w:val="20"/>
                <w:szCs w:val="20"/>
              </w:rPr>
              <w:t>Det variable gebyr – pr. år</w:t>
            </w:r>
          </w:p>
        </w:tc>
        <w:tc>
          <w:tcPr>
            <w:tcW w:w="2098" w:type="dxa"/>
            <w:tcBorders>
              <w:top w:val="single" w:sz="4" w:space="0" w:color="76923C"/>
              <w:bottom w:val="single" w:sz="4" w:space="0" w:color="76923C"/>
            </w:tcBorders>
          </w:tcPr>
          <w:p w14:paraId="0838BA5B" w14:textId="0351FA5F" w:rsidR="00703254" w:rsidRDefault="00703254" w:rsidP="00703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 w:val="0"/>
                <w:bCs w:val="0"/>
                <w:sz w:val="20"/>
                <w:szCs w:val="20"/>
              </w:rPr>
            </w:pPr>
            <w:r w:rsidRPr="00703254">
              <w:rPr>
                <w:rFonts w:ascii="Verdana" w:eastAsia="Calibri" w:hAnsi="Verdana" w:cs="Times New Roman"/>
                <w:sz w:val="20"/>
                <w:szCs w:val="20"/>
              </w:rPr>
              <w:t>Kr. ekskl.</w:t>
            </w:r>
          </w:p>
          <w:p w14:paraId="5499F44C" w14:textId="51CB884C" w:rsidR="00703254" w:rsidRPr="00703254" w:rsidRDefault="00703254" w:rsidP="00703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3254">
              <w:rPr>
                <w:rFonts w:ascii="Verdana" w:eastAsia="Calibri" w:hAnsi="Verdana" w:cs="Times New Roman"/>
                <w:sz w:val="20"/>
                <w:szCs w:val="20"/>
              </w:rPr>
              <w:t>moms</w:t>
            </w:r>
          </w:p>
        </w:tc>
        <w:tc>
          <w:tcPr>
            <w:tcW w:w="1701" w:type="dxa"/>
            <w:tcBorders>
              <w:top w:val="single" w:sz="4" w:space="0" w:color="76923C"/>
              <w:bottom w:val="single" w:sz="4" w:space="0" w:color="76923C"/>
            </w:tcBorders>
          </w:tcPr>
          <w:p w14:paraId="313DE2E0" w14:textId="77777777" w:rsidR="00703254" w:rsidRPr="00703254" w:rsidRDefault="00703254" w:rsidP="00703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3254">
              <w:rPr>
                <w:rFonts w:ascii="Verdana" w:eastAsia="Calibri" w:hAnsi="Verdana" w:cs="Times New Roman"/>
                <w:sz w:val="20"/>
                <w:szCs w:val="20"/>
              </w:rPr>
              <w:t>Kr. inkl. moms</w:t>
            </w:r>
          </w:p>
        </w:tc>
      </w:tr>
      <w:tr w:rsidR="00703254" w:rsidRPr="00703254" w14:paraId="33F717B1" w14:textId="77777777" w:rsidTr="0070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tcBorders>
              <w:top w:val="single" w:sz="4" w:space="0" w:color="76923C"/>
            </w:tcBorders>
          </w:tcPr>
          <w:p w14:paraId="51E35317" w14:textId="77777777" w:rsidR="00703254" w:rsidRPr="00703254" w:rsidRDefault="00703254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3254">
              <w:rPr>
                <w:rFonts w:ascii="Verdana" w:eastAsia="Calibri" w:hAnsi="Verdana" w:cs="Times New Roman"/>
                <w:sz w:val="20"/>
                <w:szCs w:val="20"/>
              </w:rPr>
              <w:t>Restaffald i todelt beholder</w:t>
            </w:r>
          </w:p>
        </w:tc>
        <w:tc>
          <w:tcPr>
            <w:tcW w:w="2098" w:type="dxa"/>
            <w:tcBorders>
              <w:top w:val="single" w:sz="4" w:space="0" w:color="76923C"/>
            </w:tcBorders>
          </w:tcPr>
          <w:p w14:paraId="18F76EB4" w14:textId="68BDE0A2" w:rsidR="00703254" w:rsidRP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6923C"/>
            </w:tcBorders>
          </w:tcPr>
          <w:p w14:paraId="675E9E98" w14:textId="77777777" w:rsidR="00703254" w:rsidRP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  <w:tr w:rsidR="00703254" w:rsidRPr="00703254" w14:paraId="01B2DEDD" w14:textId="77777777" w:rsidTr="008F2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</w:tcPr>
          <w:p w14:paraId="2954BF6A" w14:textId="77777777" w:rsidR="00703254" w:rsidRPr="00703254" w:rsidRDefault="00703254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3254">
              <w:rPr>
                <w:rFonts w:ascii="Verdana" w:eastAsia="Calibri" w:hAnsi="Verdana" w:cs="Times New Roman"/>
                <w:sz w:val="20"/>
                <w:szCs w:val="20"/>
              </w:rPr>
              <w:t>180 l</w:t>
            </w:r>
          </w:p>
        </w:tc>
        <w:tc>
          <w:tcPr>
            <w:tcW w:w="2098" w:type="dxa"/>
          </w:tcPr>
          <w:p w14:paraId="333FFE61" w14:textId="219893EB" w:rsidR="00703254" w:rsidRPr="00703254" w:rsidRDefault="00703254" w:rsidP="0070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1701" w:type="dxa"/>
          </w:tcPr>
          <w:p w14:paraId="390EA3E8" w14:textId="47A9AB9C" w:rsidR="00703254" w:rsidRPr="00703254" w:rsidRDefault="00703254" w:rsidP="0070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498</w:t>
            </w:r>
          </w:p>
        </w:tc>
      </w:tr>
      <w:tr w:rsidR="00703254" w:rsidRPr="00703254" w14:paraId="73939C45" w14:textId="77777777" w:rsidTr="0070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</w:tcPr>
          <w:p w14:paraId="461C871F" w14:textId="77777777" w:rsidR="00703254" w:rsidRPr="00703254" w:rsidRDefault="00703254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3254">
              <w:rPr>
                <w:rFonts w:ascii="Verdana" w:eastAsia="Calibri" w:hAnsi="Verdana" w:cs="Times New Roman"/>
                <w:sz w:val="20"/>
                <w:szCs w:val="20"/>
              </w:rPr>
              <w:t>240 l</w:t>
            </w:r>
          </w:p>
        </w:tc>
        <w:tc>
          <w:tcPr>
            <w:tcW w:w="2098" w:type="dxa"/>
          </w:tcPr>
          <w:p w14:paraId="4F788B00" w14:textId="584205D9" w:rsidR="00703254" w:rsidRP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1701" w:type="dxa"/>
          </w:tcPr>
          <w:p w14:paraId="5E796E91" w14:textId="7046AC92" w:rsidR="00703254" w:rsidRP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575</w:t>
            </w:r>
          </w:p>
        </w:tc>
      </w:tr>
      <w:tr w:rsidR="00703254" w:rsidRPr="00703254" w14:paraId="5C31584D" w14:textId="77777777" w:rsidTr="0070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tcBorders>
              <w:bottom w:val="single" w:sz="4" w:space="0" w:color="76923C"/>
            </w:tcBorders>
          </w:tcPr>
          <w:p w14:paraId="00DEFCFB" w14:textId="77777777" w:rsidR="00703254" w:rsidRPr="00703254" w:rsidRDefault="00703254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3254">
              <w:rPr>
                <w:rFonts w:ascii="Verdana" w:eastAsia="Calibri" w:hAnsi="Verdana" w:cs="Times New Roman"/>
                <w:sz w:val="20"/>
                <w:szCs w:val="20"/>
              </w:rPr>
              <w:t>360 l</w:t>
            </w:r>
          </w:p>
        </w:tc>
        <w:tc>
          <w:tcPr>
            <w:tcW w:w="2098" w:type="dxa"/>
            <w:tcBorders>
              <w:bottom w:val="single" w:sz="4" w:space="0" w:color="76923C"/>
            </w:tcBorders>
          </w:tcPr>
          <w:p w14:paraId="059BCAAE" w14:textId="5388686C" w:rsidR="00703254" w:rsidRPr="00703254" w:rsidRDefault="00703254" w:rsidP="0070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1701" w:type="dxa"/>
            <w:tcBorders>
              <w:bottom w:val="single" w:sz="4" w:space="0" w:color="76923C"/>
            </w:tcBorders>
          </w:tcPr>
          <w:p w14:paraId="44BB301B" w14:textId="357BA6C6" w:rsidR="00703254" w:rsidRPr="00703254" w:rsidRDefault="00703254" w:rsidP="0070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744</w:t>
            </w:r>
          </w:p>
        </w:tc>
      </w:tr>
      <w:tr w:rsidR="00703254" w:rsidRPr="00703254" w14:paraId="19BF8E4C" w14:textId="77777777" w:rsidTr="0070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tcBorders>
              <w:top w:val="single" w:sz="4" w:space="0" w:color="76923C"/>
            </w:tcBorders>
          </w:tcPr>
          <w:p w14:paraId="6C15706A" w14:textId="77777777" w:rsidR="00703254" w:rsidRPr="00703254" w:rsidRDefault="00703254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3254">
              <w:rPr>
                <w:rFonts w:ascii="Verdana" w:eastAsia="Calibri" w:hAnsi="Verdana" w:cs="Times New Roman"/>
                <w:sz w:val="20"/>
                <w:szCs w:val="20"/>
              </w:rPr>
              <w:t>Restaffald i enkeltkammer beholder</w:t>
            </w:r>
          </w:p>
        </w:tc>
        <w:tc>
          <w:tcPr>
            <w:tcW w:w="2098" w:type="dxa"/>
            <w:tcBorders>
              <w:top w:val="single" w:sz="4" w:space="0" w:color="76923C"/>
            </w:tcBorders>
          </w:tcPr>
          <w:p w14:paraId="0D8688AC" w14:textId="77777777" w:rsidR="00703254" w:rsidRP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6923C"/>
            </w:tcBorders>
          </w:tcPr>
          <w:p w14:paraId="7D35F331" w14:textId="77777777" w:rsidR="00703254" w:rsidRP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  <w:tr w:rsidR="00703254" w:rsidRPr="00703254" w14:paraId="7142EA3A" w14:textId="77777777" w:rsidTr="008F2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</w:tcPr>
          <w:p w14:paraId="64C2B7DF" w14:textId="77777777" w:rsidR="00703254" w:rsidRPr="00703254" w:rsidRDefault="00703254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3254">
              <w:rPr>
                <w:rFonts w:ascii="Verdana" w:eastAsia="Calibri" w:hAnsi="Verdana" w:cs="Times New Roman"/>
                <w:sz w:val="20"/>
                <w:szCs w:val="20"/>
              </w:rPr>
              <w:t>180 l</w:t>
            </w:r>
          </w:p>
        </w:tc>
        <w:tc>
          <w:tcPr>
            <w:tcW w:w="2098" w:type="dxa"/>
          </w:tcPr>
          <w:p w14:paraId="1D14E40B" w14:textId="35466557" w:rsidR="00703254" w:rsidRPr="00703254" w:rsidRDefault="00703254" w:rsidP="0070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734</w:t>
            </w:r>
          </w:p>
        </w:tc>
        <w:tc>
          <w:tcPr>
            <w:tcW w:w="1701" w:type="dxa"/>
          </w:tcPr>
          <w:p w14:paraId="457D4167" w14:textId="6C826051" w:rsidR="00703254" w:rsidRPr="00703254" w:rsidRDefault="00703254" w:rsidP="0070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918</w:t>
            </w:r>
          </w:p>
        </w:tc>
      </w:tr>
      <w:tr w:rsidR="00703254" w:rsidRPr="00703254" w14:paraId="6969D907" w14:textId="77777777" w:rsidTr="0070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</w:tcPr>
          <w:p w14:paraId="2F209CCC" w14:textId="77777777" w:rsidR="00703254" w:rsidRPr="00703254" w:rsidRDefault="00703254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3254">
              <w:rPr>
                <w:rFonts w:ascii="Verdana" w:eastAsia="Calibri" w:hAnsi="Verdana" w:cs="Times New Roman"/>
                <w:sz w:val="20"/>
                <w:szCs w:val="20"/>
              </w:rPr>
              <w:t>240 l</w:t>
            </w:r>
          </w:p>
        </w:tc>
        <w:tc>
          <w:tcPr>
            <w:tcW w:w="2098" w:type="dxa"/>
          </w:tcPr>
          <w:p w14:paraId="112BFCFA" w14:textId="1FAEFBAD" w:rsidR="00703254" w:rsidRP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838</w:t>
            </w:r>
          </w:p>
        </w:tc>
        <w:tc>
          <w:tcPr>
            <w:tcW w:w="1701" w:type="dxa"/>
          </w:tcPr>
          <w:p w14:paraId="5F94C581" w14:textId="6284C249" w:rsidR="00703254" w:rsidRP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1048</w:t>
            </w:r>
          </w:p>
        </w:tc>
      </w:tr>
      <w:tr w:rsidR="00703254" w:rsidRPr="00703254" w14:paraId="2CA7975F" w14:textId="77777777" w:rsidTr="008F2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</w:tcPr>
          <w:p w14:paraId="1CB7C25A" w14:textId="77777777" w:rsidR="00703254" w:rsidRPr="00703254" w:rsidRDefault="00703254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3254">
              <w:rPr>
                <w:rFonts w:ascii="Verdana" w:eastAsia="Calibri" w:hAnsi="Verdana" w:cs="Times New Roman"/>
                <w:sz w:val="20"/>
                <w:szCs w:val="20"/>
              </w:rPr>
              <w:t>360 l</w:t>
            </w:r>
          </w:p>
        </w:tc>
        <w:tc>
          <w:tcPr>
            <w:tcW w:w="2098" w:type="dxa"/>
          </w:tcPr>
          <w:p w14:paraId="50A7C43F" w14:textId="23411F11" w:rsidR="00703254" w:rsidRPr="00703254" w:rsidRDefault="00703254" w:rsidP="0070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1064</w:t>
            </w:r>
          </w:p>
        </w:tc>
        <w:tc>
          <w:tcPr>
            <w:tcW w:w="1701" w:type="dxa"/>
          </w:tcPr>
          <w:p w14:paraId="4F207EA6" w14:textId="59FC263A" w:rsidR="00703254" w:rsidRPr="00703254" w:rsidRDefault="00703254" w:rsidP="0070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1330</w:t>
            </w:r>
          </w:p>
        </w:tc>
      </w:tr>
      <w:tr w:rsidR="00703254" w:rsidRPr="00703254" w14:paraId="0F879C72" w14:textId="77777777" w:rsidTr="0070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</w:tcPr>
          <w:p w14:paraId="3466F506" w14:textId="77777777" w:rsidR="00703254" w:rsidRPr="00703254" w:rsidRDefault="00703254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3254">
              <w:rPr>
                <w:rFonts w:ascii="Verdana" w:eastAsia="Calibri" w:hAnsi="Verdana" w:cs="Times New Roman"/>
                <w:sz w:val="20"/>
                <w:szCs w:val="20"/>
              </w:rPr>
              <w:t>660 l</w:t>
            </w:r>
          </w:p>
        </w:tc>
        <w:tc>
          <w:tcPr>
            <w:tcW w:w="2098" w:type="dxa"/>
          </w:tcPr>
          <w:p w14:paraId="6CD2B507" w14:textId="2F38CEBC" w:rsidR="00703254" w:rsidRP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1618</w:t>
            </w:r>
          </w:p>
        </w:tc>
        <w:tc>
          <w:tcPr>
            <w:tcW w:w="1701" w:type="dxa"/>
          </w:tcPr>
          <w:p w14:paraId="6A77C32E" w14:textId="7E48A50E" w:rsidR="00703254" w:rsidRP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703254" w:rsidRPr="00703254" w14:paraId="48C2D3F9" w14:textId="77777777" w:rsidTr="0070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</w:tcPr>
          <w:p w14:paraId="521728E6" w14:textId="77777777" w:rsidR="00703254" w:rsidRPr="00703254" w:rsidRDefault="00703254" w:rsidP="00703254">
            <w:pPr>
              <w:rPr>
                <w:rFonts w:ascii="Verdana" w:eastAsia="Calibri" w:hAnsi="Verdan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5D88DF03" w14:textId="77777777" w:rsidR="00703254" w:rsidRDefault="00703254" w:rsidP="0070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E05FA9" w14:textId="77777777" w:rsidR="00703254" w:rsidRDefault="00703254" w:rsidP="0070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  <w:tr w:rsidR="00703254" w:rsidRPr="00703254" w14:paraId="09C4E956" w14:textId="77777777" w:rsidTr="0070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tcBorders>
              <w:bottom w:val="single" w:sz="4" w:space="0" w:color="76923C"/>
            </w:tcBorders>
          </w:tcPr>
          <w:p w14:paraId="7B655E6E" w14:textId="633C15C5" w:rsidR="00703254" w:rsidRPr="00703254" w:rsidRDefault="00703254" w:rsidP="0070325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Genbrugsplads (Betaling pr. besøg)</w:t>
            </w:r>
          </w:p>
        </w:tc>
        <w:tc>
          <w:tcPr>
            <w:tcW w:w="2098" w:type="dxa"/>
            <w:tcBorders>
              <w:bottom w:val="single" w:sz="4" w:space="0" w:color="76923C"/>
            </w:tcBorders>
          </w:tcPr>
          <w:p w14:paraId="7AE4AAB4" w14:textId="52272E97" w:rsid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1701" w:type="dxa"/>
            <w:tcBorders>
              <w:bottom w:val="single" w:sz="4" w:space="0" w:color="76923C"/>
            </w:tcBorders>
          </w:tcPr>
          <w:p w14:paraId="3175A843" w14:textId="6FE165D1" w:rsidR="00703254" w:rsidRDefault="00703254" w:rsidP="0070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274</w:t>
            </w:r>
          </w:p>
        </w:tc>
      </w:tr>
    </w:tbl>
    <w:p w14:paraId="608987FF" w14:textId="77777777" w:rsidR="00703254" w:rsidRPr="00703254" w:rsidRDefault="00703254" w:rsidP="00703254">
      <w:pPr>
        <w:spacing w:after="200" w:line="276" w:lineRule="auto"/>
        <w:rPr>
          <w:rFonts w:ascii="Verdana" w:eastAsia="Calibri" w:hAnsi="Verdana" w:cs="Times New Roman"/>
          <w:b/>
          <w:sz w:val="24"/>
          <w:szCs w:val="24"/>
        </w:rPr>
      </w:pPr>
    </w:p>
    <w:tbl>
      <w:tblPr>
        <w:tblStyle w:val="Listetabel6-farverig-farve61"/>
        <w:tblW w:w="4673" w:type="pct"/>
        <w:tblLook w:val="04A0" w:firstRow="1" w:lastRow="0" w:firstColumn="1" w:lastColumn="0" w:noHBand="0" w:noVBand="1"/>
      </w:tblPr>
      <w:tblGrid>
        <w:gridCol w:w="6945"/>
        <w:gridCol w:w="1278"/>
        <w:gridCol w:w="1559"/>
      </w:tblGrid>
      <w:tr w:rsidR="0041009A" w:rsidRPr="00C64257" w14:paraId="7C63A7E1" w14:textId="77777777" w:rsidTr="00DE3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noWrap/>
          </w:tcPr>
          <w:p w14:paraId="626FCEDF" w14:textId="77777777" w:rsidR="0041009A" w:rsidRPr="00C64257" w:rsidRDefault="0041009A" w:rsidP="00DE39C0">
            <w:pPr>
              <w:rPr>
                <w:rFonts w:ascii="Calibri" w:eastAsia="Times New Roman" w:hAnsi="Calibri" w:cs="Times New Roman"/>
                <w:color w:val="auto"/>
                <w:sz w:val="28"/>
                <w:szCs w:val="28"/>
              </w:rPr>
            </w:pPr>
            <w:r w:rsidRPr="00C64257">
              <w:rPr>
                <w:rFonts w:ascii="Calibri" w:eastAsia="Times New Roman" w:hAnsi="Calibri" w:cs="Times New Roman"/>
                <w:color w:val="auto"/>
                <w:sz w:val="28"/>
                <w:szCs w:val="28"/>
              </w:rPr>
              <w:t>Diverse gebyrer 2024</w:t>
            </w:r>
          </w:p>
        </w:tc>
        <w:tc>
          <w:tcPr>
            <w:tcW w:w="653" w:type="pct"/>
          </w:tcPr>
          <w:p w14:paraId="76602197" w14:textId="77777777" w:rsidR="0041009A" w:rsidRPr="00C64257" w:rsidRDefault="0041009A" w:rsidP="00DE39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Kr. eks</w:t>
            </w:r>
            <w:r>
              <w:rPr>
                <w:rFonts w:ascii="Calibri" w:eastAsia="Times New Roman" w:hAnsi="Calibri" w:cs="Times New Roman"/>
                <w:color w:val="auto"/>
              </w:rPr>
              <w:t>k</w:t>
            </w:r>
            <w:r w:rsidRPr="00C64257">
              <w:rPr>
                <w:rFonts w:ascii="Calibri" w:eastAsia="Times New Roman" w:hAnsi="Calibri" w:cs="Times New Roman"/>
                <w:color w:val="auto"/>
              </w:rPr>
              <w:t xml:space="preserve">l. </w:t>
            </w:r>
          </w:p>
          <w:p w14:paraId="60F5A33A" w14:textId="77777777" w:rsidR="0041009A" w:rsidRPr="00C64257" w:rsidRDefault="0041009A" w:rsidP="00DE39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moms</w:t>
            </w:r>
          </w:p>
        </w:tc>
        <w:tc>
          <w:tcPr>
            <w:tcW w:w="797" w:type="pct"/>
          </w:tcPr>
          <w:p w14:paraId="4A83CE32" w14:textId="77777777" w:rsidR="0041009A" w:rsidRPr="00C64257" w:rsidRDefault="0041009A" w:rsidP="00DE39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 xml:space="preserve">Kr. inkl. </w:t>
            </w:r>
          </w:p>
          <w:p w14:paraId="3D8A441B" w14:textId="77777777" w:rsidR="0041009A" w:rsidRPr="00C64257" w:rsidRDefault="0041009A" w:rsidP="00DE39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moms</w:t>
            </w:r>
          </w:p>
        </w:tc>
      </w:tr>
      <w:tr w:rsidR="0041009A" w:rsidRPr="00C64257" w14:paraId="7B20C3FB" w14:textId="77777777" w:rsidTr="00DE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noWrap/>
          </w:tcPr>
          <w:p w14:paraId="162C6E68" w14:textId="77777777" w:rsidR="0041009A" w:rsidRPr="00C64257" w:rsidRDefault="0041009A" w:rsidP="00DE39C0">
            <w:pPr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Ombytnings- og leveringsgebyr -2-hjulede beholdere</w:t>
            </w:r>
          </w:p>
          <w:p w14:paraId="41945570" w14:textId="77777777" w:rsidR="0041009A" w:rsidRPr="00C64257" w:rsidRDefault="0041009A" w:rsidP="00DE39C0">
            <w:pPr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(udbringning af 1-3 beholdere og hjemtagning af 1-3 beholdere)</w:t>
            </w:r>
          </w:p>
        </w:tc>
        <w:tc>
          <w:tcPr>
            <w:tcW w:w="653" w:type="pct"/>
          </w:tcPr>
          <w:p w14:paraId="729E725D" w14:textId="77777777" w:rsidR="0041009A" w:rsidRPr="00C64257" w:rsidRDefault="0041009A" w:rsidP="00DE3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375</w:t>
            </w:r>
          </w:p>
        </w:tc>
        <w:tc>
          <w:tcPr>
            <w:tcW w:w="797" w:type="pct"/>
          </w:tcPr>
          <w:p w14:paraId="43966155" w14:textId="77777777" w:rsidR="0041009A" w:rsidRPr="00C64257" w:rsidRDefault="0041009A" w:rsidP="00DE3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469</w:t>
            </w:r>
          </w:p>
        </w:tc>
      </w:tr>
      <w:tr w:rsidR="0041009A" w:rsidRPr="00C64257" w14:paraId="316833FF" w14:textId="77777777" w:rsidTr="00DE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noWrap/>
          </w:tcPr>
          <w:p w14:paraId="330B66AD" w14:textId="77777777" w:rsidR="0041009A" w:rsidRPr="00C64257" w:rsidRDefault="0041009A" w:rsidP="00DE39C0">
            <w:pPr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Ombytnings- og leveringsgebyr - 4-hjulede beholdere</w:t>
            </w:r>
          </w:p>
          <w:p w14:paraId="576EC34D" w14:textId="77777777" w:rsidR="0041009A" w:rsidRPr="00C64257" w:rsidRDefault="0041009A" w:rsidP="00DE39C0">
            <w:pPr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(udbringning af 1-3 beholdere og hjemtagning af 1-3 beholdere)</w:t>
            </w:r>
          </w:p>
        </w:tc>
        <w:tc>
          <w:tcPr>
            <w:tcW w:w="653" w:type="pct"/>
          </w:tcPr>
          <w:p w14:paraId="4F47539D" w14:textId="77777777" w:rsidR="0041009A" w:rsidRPr="00C64257" w:rsidRDefault="0041009A" w:rsidP="00DE3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450</w:t>
            </w:r>
          </w:p>
        </w:tc>
        <w:tc>
          <w:tcPr>
            <w:tcW w:w="797" w:type="pct"/>
          </w:tcPr>
          <w:p w14:paraId="7E5F846D" w14:textId="77777777" w:rsidR="0041009A" w:rsidRPr="00C64257" w:rsidRDefault="0041009A" w:rsidP="00DE3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563</w:t>
            </w:r>
          </w:p>
        </w:tc>
      </w:tr>
      <w:tr w:rsidR="0041009A" w:rsidRPr="00C64257" w14:paraId="3B7539AF" w14:textId="77777777" w:rsidTr="00DE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noWrap/>
          </w:tcPr>
          <w:p w14:paraId="059F94C8" w14:textId="77777777" w:rsidR="0041009A" w:rsidRPr="00C64257" w:rsidRDefault="0041009A" w:rsidP="00DE39C0">
            <w:pPr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 xml:space="preserve">Ekstra sæk – køb den her: </w:t>
            </w:r>
            <w:r w:rsidRPr="00C64257">
              <w:rPr>
                <w:rFonts w:ascii="Calibri" w:eastAsia="Times New Roman" w:hAnsi="Calibri" w:cs="Times New Roman"/>
                <w:i/>
                <w:iCs/>
                <w:color w:val="auto"/>
              </w:rPr>
              <w:t>(indsæt link)</w:t>
            </w:r>
          </w:p>
        </w:tc>
        <w:tc>
          <w:tcPr>
            <w:tcW w:w="653" w:type="pct"/>
          </w:tcPr>
          <w:p w14:paraId="561B79A6" w14:textId="77777777" w:rsidR="0041009A" w:rsidRPr="00C64257" w:rsidRDefault="0041009A" w:rsidP="00DE3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30</w:t>
            </w:r>
          </w:p>
        </w:tc>
        <w:tc>
          <w:tcPr>
            <w:tcW w:w="797" w:type="pct"/>
          </w:tcPr>
          <w:p w14:paraId="7716A999" w14:textId="77777777" w:rsidR="0041009A" w:rsidRPr="00C64257" w:rsidRDefault="0041009A" w:rsidP="00DE3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38</w:t>
            </w:r>
          </w:p>
        </w:tc>
      </w:tr>
      <w:tr w:rsidR="0041009A" w:rsidRPr="00C64257" w14:paraId="4891EF2F" w14:textId="77777777" w:rsidTr="00DE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noWrap/>
          </w:tcPr>
          <w:p w14:paraId="1B32C605" w14:textId="77777777" w:rsidR="0041009A" w:rsidRPr="00C64257" w:rsidRDefault="0041009A" w:rsidP="00DE39C0">
            <w:pPr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 xml:space="preserve">Gebyr for ekstra tømning </w:t>
            </w:r>
          </w:p>
        </w:tc>
        <w:tc>
          <w:tcPr>
            <w:tcW w:w="653" w:type="pct"/>
          </w:tcPr>
          <w:p w14:paraId="05E36052" w14:textId="77777777" w:rsidR="0041009A" w:rsidRPr="00C64257" w:rsidRDefault="0041009A" w:rsidP="00DE3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250</w:t>
            </w:r>
          </w:p>
        </w:tc>
        <w:tc>
          <w:tcPr>
            <w:tcW w:w="797" w:type="pct"/>
          </w:tcPr>
          <w:p w14:paraId="7EF2ED98" w14:textId="77777777" w:rsidR="0041009A" w:rsidRPr="00C64257" w:rsidRDefault="0041009A" w:rsidP="00DE3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313</w:t>
            </w:r>
          </w:p>
        </w:tc>
      </w:tr>
    </w:tbl>
    <w:p w14:paraId="2191A76E" w14:textId="77777777" w:rsidR="0041009A" w:rsidRPr="00C64257" w:rsidRDefault="0041009A" w:rsidP="0041009A">
      <w:pPr>
        <w:rPr>
          <w:rFonts w:ascii="Calibri" w:eastAsia="Calibri" w:hAnsi="Calibri" w:cs="Times New Roman"/>
        </w:rPr>
      </w:pPr>
    </w:p>
    <w:tbl>
      <w:tblPr>
        <w:tblStyle w:val="Listetabel6-farverig-farve61"/>
        <w:tblW w:w="4673" w:type="pct"/>
        <w:tblLook w:val="04A0" w:firstRow="1" w:lastRow="0" w:firstColumn="1" w:lastColumn="0" w:noHBand="0" w:noVBand="1"/>
      </w:tblPr>
      <w:tblGrid>
        <w:gridCol w:w="6945"/>
        <w:gridCol w:w="1278"/>
        <w:gridCol w:w="1559"/>
      </w:tblGrid>
      <w:tr w:rsidR="0041009A" w:rsidRPr="00C64257" w14:paraId="06CDB5E4" w14:textId="77777777" w:rsidTr="00DE3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noWrap/>
          </w:tcPr>
          <w:p w14:paraId="6BD0FA21" w14:textId="77777777" w:rsidR="0041009A" w:rsidRDefault="0041009A" w:rsidP="00DE39C0">
            <w:pPr>
              <w:rPr>
                <w:rFonts w:ascii="Calibri" w:eastAsia="Times New Roman" w:hAnsi="Calibri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64257">
              <w:rPr>
                <w:rFonts w:ascii="Calibri" w:eastAsia="Times New Roman" w:hAnsi="Calibri" w:cs="Times New Roman"/>
                <w:color w:val="auto"/>
                <w:sz w:val="28"/>
                <w:szCs w:val="28"/>
              </w:rPr>
              <w:t>Erstatning af beholdere 2024</w:t>
            </w:r>
          </w:p>
          <w:p w14:paraId="4B18B5A7" w14:textId="05ACEE55" w:rsidR="0041009A" w:rsidRPr="003720D7" w:rsidRDefault="0041009A" w:rsidP="00DE39C0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auto"/>
              </w:rPr>
              <w:t>Inkl</w:t>
            </w:r>
            <w:r w:rsidR="00570660">
              <w:rPr>
                <w:rFonts w:ascii="Calibri" w:eastAsia="Times New Roman" w:hAnsi="Calibri" w:cs="Times New Roman"/>
                <w:b w:val="0"/>
                <w:bCs w:val="0"/>
                <w:color w:val="auto"/>
              </w:rPr>
              <w:t>. l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auto"/>
              </w:rPr>
              <w:t>evering</w:t>
            </w:r>
          </w:p>
        </w:tc>
        <w:tc>
          <w:tcPr>
            <w:tcW w:w="653" w:type="pct"/>
          </w:tcPr>
          <w:p w14:paraId="0DFDB6A4" w14:textId="77777777" w:rsidR="0041009A" w:rsidRPr="00C64257" w:rsidRDefault="0041009A" w:rsidP="00DE39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 xml:space="preserve">Kr. eksl. </w:t>
            </w:r>
          </w:p>
          <w:p w14:paraId="5954656D" w14:textId="77777777" w:rsidR="0041009A" w:rsidRPr="00C64257" w:rsidRDefault="0041009A" w:rsidP="00DE39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moms</w:t>
            </w:r>
          </w:p>
        </w:tc>
        <w:tc>
          <w:tcPr>
            <w:tcW w:w="797" w:type="pct"/>
          </w:tcPr>
          <w:p w14:paraId="15C3FB1D" w14:textId="77777777" w:rsidR="0041009A" w:rsidRPr="00C64257" w:rsidRDefault="0041009A" w:rsidP="00DE39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 xml:space="preserve">Kr. inkl. </w:t>
            </w:r>
          </w:p>
          <w:p w14:paraId="1A854C52" w14:textId="77777777" w:rsidR="0041009A" w:rsidRPr="00C64257" w:rsidRDefault="0041009A" w:rsidP="00DE39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moms</w:t>
            </w:r>
          </w:p>
        </w:tc>
      </w:tr>
      <w:tr w:rsidR="0041009A" w:rsidRPr="00C64257" w14:paraId="755A2A2B" w14:textId="77777777" w:rsidTr="00DE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noWrap/>
          </w:tcPr>
          <w:p w14:paraId="1CC7A5FA" w14:textId="77777777" w:rsidR="0041009A" w:rsidRPr="00C64257" w:rsidRDefault="0041009A" w:rsidP="00DE39C0">
            <w:pPr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140 l</w:t>
            </w:r>
          </w:p>
        </w:tc>
        <w:tc>
          <w:tcPr>
            <w:tcW w:w="653" w:type="pct"/>
          </w:tcPr>
          <w:p w14:paraId="32371980" w14:textId="77777777" w:rsidR="0041009A" w:rsidRPr="00C64257" w:rsidRDefault="0041009A" w:rsidP="00DE3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605</w:t>
            </w:r>
          </w:p>
        </w:tc>
        <w:tc>
          <w:tcPr>
            <w:tcW w:w="797" w:type="pct"/>
          </w:tcPr>
          <w:p w14:paraId="06DA0764" w14:textId="77777777" w:rsidR="0041009A" w:rsidRPr="00C64257" w:rsidRDefault="0041009A" w:rsidP="00DE3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757</w:t>
            </w:r>
          </w:p>
        </w:tc>
      </w:tr>
      <w:tr w:rsidR="0041009A" w:rsidRPr="00C64257" w14:paraId="0DEC6EF7" w14:textId="77777777" w:rsidTr="00DE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noWrap/>
          </w:tcPr>
          <w:p w14:paraId="1F109F38" w14:textId="77777777" w:rsidR="0041009A" w:rsidRPr="00C64257" w:rsidRDefault="0041009A" w:rsidP="00DE39C0">
            <w:pPr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180 l</w:t>
            </w:r>
          </w:p>
        </w:tc>
        <w:tc>
          <w:tcPr>
            <w:tcW w:w="653" w:type="pct"/>
          </w:tcPr>
          <w:p w14:paraId="5BB8FAE3" w14:textId="77777777" w:rsidR="0041009A" w:rsidRPr="00C64257" w:rsidRDefault="0041009A" w:rsidP="00DE3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603</w:t>
            </w:r>
          </w:p>
        </w:tc>
        <w:tc>
          <w:tcPr>
            <w:tcW w:w="797" w:type="pct"/>
          </w:tcPr>
          <w:p w14:paraId="627DC49C" w14:textId="77777777" w:rsidR="0041009A" w:rsidRPr="00C64257" w:rsidRDefault="0041009A" w:rsidP="00DE3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754</w:t>
            </w:r>
          </w:p>
        </w:tc>
      </w:tr>
      <w:tr w:rsidR="0041009A" w:rsidRPr="00C64257" w14:paraId="207648DD" w14:textId="77777777" w:rsidTr="00DE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noWrap/>
          </w:tcPr>
          <w:p w14:paraId="4269A87C" w14:textId="77777777" w:rsidR="0041009A" w:rsidRPr="00C64257" w:rsidRDefault="0041009A" w:rsidP="00DE39C0">
            <w:pPr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180 l - todelt</w:t>
            </w:r>
          </w:p>
        </w:tc>
        <w:tc>
          <w:tcPr>
            <w:tcW w:w="653" w:type="pct"/>
          </w:tcPr>
          <w:p w14:paraId="6A718412" w14:textId="77777777" w:rsidR="0041009A" w:rsidRPr="00C64257" w:rsidRDefault="0041009A" w:rsidP="00DE3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800</w:t>
            </w:r>
          </w:p>
        </w:tc>
        <w:tc>
          <w:tcPr>
            <w:tcW w:w="797" w:type="pct"/>
          </w:tcPr>
          <w:p w14:paraId="1FE49D61" w14:textId="77777777" w:rsidR="0041009A" w:rsidRPr="00C64257" w:rsidRDefault="0041009A" w:rsidP="00DE3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1001</w:t>
            </w:r>
          </w:p>
        </w:tc>
      </w:tr>
      <w:tr w:rsidR="0041009A" w:rsidRPr="00C64257" w14:paraId="07B60F79" w14:textId="77777777" w:rsidTr="00DE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noWrap/>
          </w:tcPr>
          <w:p w14:paraId="74D609B8" w14:textId="77777777" w:rsidR="0041009A" w:rsidRPr="00C64257" w:rsidRDefault="0041009A" w:rsidP="00DE39C0">
            <w:pPr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240 l</w:t>
            </w:r>
          </w:p>
        </w:tc>
        <w:tc>
          <w:tcPr>
            <w:tcW w:w="653" w:type="pct"/>
          </w:tcPr>
          <w:p w14:paraId="523FC3F7" w14:textId="77777777" w:rsidR="0041009A" w:rsidRPr="00C64257" w:rsidRDefault="0041009A" w:rsidP="00DE3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607</w:t>
            </w:r>
          </w:p>
        </w:tc>
        <w:tc>
          <w:tcPr>
            <w:tcW w:w="797" w:type="pct"/>
          </w:tcPr>
          <w:p w14:paraId="734DB8C3" w14:textId="77777777" w:rsidR="0041009A" w:rsidRPr="00C64257" w:rsidRDefault="0041009A" w:rsidP="00DE3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759</w:t>
            </w:r>
          </w:p>
        </w:tc>
      </w:tr>
      <w:tr w:rsidR="0041009A" w:rsidRPr="00C64257" w14:paraId="57205B13" w14:textId="77777777" w:rsidTr="00DE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noWrap/>
          </w:tcPr>
          <w:p w14:paraId="6E7C4788" w14:textId="77777777" w:rsidR="0041009A" w:rsidRPr="00C64257" w:rsidRDefault="0041009A" w:rsidP="00DE39C0">
            <w:pPr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240 l - todelt</w:t>
            </w:r>
          </w:p>
        </w:tc>
        <w:tc>
          <w:tcPr>
            <w:tcW w:w="653" w:type="pct"/>
          </w:tcPr>
          <w:p w14:paraId="30D11D8D" w14:textId="77777777" w:rsidR="0041009A" w:rsidRPr="00C64257" w:rsidRDefault="0041009A" w:rsidP="00DE3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795</w:t>
            </w:r>
          </w:p>
        </w:tc>
        <w:tc>
          <w:tcPr>
            <w:tcW w:w="797" w:type="pct"/>
          </w:tcPr>
          <w:p w14:paraId="6167687D" w14:textId="77777777" w:rsidR="0041009A" w:rsidRPr="00C64257" w:rsidRDefault="0041009A" w:rsidP="00DE3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994</w:t>
            </w:r>
          </w:p>
        </w:tc>
      </w:tr>
      <w:tr w:rsidR="0041009A" w:rsidRPr="00C64257" w14:paraId="4F0CCA52" w14:textId="77777777" w:rsidTr="00DE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noWrap/>
          </w:tcPr>
          <w:p w14:paraId="0F52D5AD" w14:textId="77777777" w:rsidR="0041009A" w:rsidRPr="00C64257" w:rsidRDefault="0041009A" w:rsidP="00DE39C0">
            <w:pPr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 xml:space="preserve">360 l </w:t>
            </w:r>
          </w:p>
        </w:tc>
        <w:tc>
          <w:tcPr>
            <w:tcW w:w="653" w:type="pct"/>
          </w:tcPr>
          <w:p w14:paraId="77DC054B" w14:textId="77777777" w:rsidR="0041009A" w:rsidRPr="00C64257" w:rsidRDefault="0041009A" w:rsidP="00DE3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907</w:t>
            </w:r>
          </w:p>
        </w:tc>
        <w:tc>
          <w:tcPr>
            <w:tcW w:w="797" w:type="pct"/>
          </w:tcPr>
          <w:p w14:paraId="4EC3F7F8" w14:textId="77777777" w:rsidR="0041009A" w:rsidRPr="00C64257" w:rsidRDefault="0041009A" w:rsidP="00DE3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1134</w:t>
            </w:r>
          </w:p>
        </w:tc>
      </w:tr>
      <w:tr w:rsidR="0041009A" w:rsidRPr="00C64257" w14:paraId="776E38E7" w14:textId="77777777" w:rsidTr="00DE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noWrap/>
          </w:tcPr>
          <w:p w14:paraId="38BA94D7" w14:textId="77777777" w:rsidR="0041009A" w:rsidRPr="00C64257" w:rsidRDefault="0041009A" w:rsidP="00DE39C0">
            <w:pPr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360 l - todelt</w:t>
            </w:r>
          </w:p>
        </w:tc>
        <w:tc>
          <w:tcPr>
            <w:tcW w:w="653" w:type="pct"/>
          </w:tcPr>
          <w:p w14:paraId="68ECC8E8" w14:textId="77777777" w:rsidR="0041009A" w:rsidRPr="00C64257" w:rsidRDefault="0041009A" w:rsidP="00DE3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1100</w:t>
            </w:r>
          </w:p>
        </w:tc>
        <w:tc>
          <w:tcPr>
            <w:tcW w:w="797" w:type="pct"/>
          </w:tcPr>
          <w:p w14:paraId="5EE44D16" w14:textId="77777777" w:rsidR="0041009A" w:rsidRPr="00C64257" w:rsidRDefault="0041009A" w:rsidP="00DE3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1376</w:t>
            </w:r>
          </w:p>
        </w:tc>
      </w:tr>
      <w:tr w:rsidR="0041009A" w:rsidRPr="00C64257" w14:paraId="0BF4C5F0" w14:textId="77777777" w:rsidTr="00DE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noWrap/>
          </w:tcPr>
          <w:p w14:paraId="5A89F60B" w14:textId="77777777" w:rsidR="0041009A" w:rsidRPr="00C64257" w:rsidRDefault="0041009A" w:rsidP="00DE39C0">
            <w:pPr>
              <w:rPr>
                <w:rFonts w:ascii="Calibri" w:eastAsia="Times New Roman" w:hAnsi="Calibri" w:cs="Times New Roman"/>
                <w:color w:val="auto"/>
              </w:rPr>
            </w:pPr>
            <w:r w:rsidRPr="00C64257">
              <w:rPr>
                <w:rFonts w:ascii="Calibri" w:eastAsia="Times New Roman" w:hAnsi="Calibri" w:cs="Times New Roman"/>
                <w:color w:val="auto"/>
              </w:rPr>
              <w:t>660 l</w:t>
            </w:r>
          </w:p>
        </w:tc>
        <w:tc>
          <w:tcPr>
            <w:tcW w:w="653" w:type="pct"/>
          </w:tcPr>
          <w:p w14:paraId="79B0F536" w14:textId="77777777" w:rsidR="0041009A" w:rsidRPr="00C64257" w:rsidRDefault="0041009A" w:rsidP="00DE3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1612</w:t>
            </w:r>
          </w:p>
        </w:tc>
        <w:tc>
          <w:tcPr>
            <w:tcW w:w="797" w:type="pct"/>
          </w:tcPr>
          <w:p w14:paraId="14BC0411" w14:textId="77777777" w:rsidR="0041009A" w:rsidRPr="00C64257" w:rsidRDefault="0041009A" w:rsidP="00DE3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2016</w:t>
            </w:r>
          </w:p>
        </w:tc>
      </w:tr>
    </w:tbl>
    <w:p w14:paraId="17331F86" w14:textId="16C41435" w:rsidR="00703254" w:rsidRPr="00703254" w:rsidRDefault="00703254" w:rsidP="00703254">
      <w:pPr>
        <w:spacing w:after="200" w:line="276" w:lineRule="auto"/>
        <w:rPr>
          <w:rFonts w:ascii="Verdana" w:eastAsia="Calibri" w:hAnsi="Verdana" w:cs="Times New Roman"/>
          <w:b/>
          <w:sz w:val="24"/>
          <w:szCs w:val="24"/>
        </w:rPr>
      </w:pPr>
    </w:p>
    <w:sectPr w:rsidR="00703254" w:rsidRPr="00703254" w:rsidSect="004E46A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6A14" w14:textId="77777777" w:rsidR="00572C54" w:rsidRDefault="00B10B10">
      <w:pPr>
        <w:spacing w:after="0" w:line="240" w:lineRule="auto"/>
      </w:pPr>
      <w:r>
        <w:separator/>
      </w:r>
    </w:p>
  </w:endnote>
  <w:endnote w:type="continuationSeparator" w:id="0">
    <w:p w14:paraId="7496218A" w14:textId="77777777" w:rsidR="00572C54" w:rsidRDefault="00B1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784792"/>
      <w:docPartObj>
        <w:docPartGallery w:val="Page Numbers (Bottom of Page)"/>
        <w:docPartUnique/>
      </w:docPartObj>
    </w:sdtPr>
    <w:sdtEndPr/>
    <w:sdtContent>
      <w:p w14:paraId="2D5CE3A2" w14:textId="77777777" w:rsidR="00FA76C1" w:rsidRDefault="000009C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F95991D" w14:textId="77777777" w:rsidR="00FA76C1" w:rsidRDefault="00EB518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79B9" w14:textId="77777777" w:rsidR="00572C54" w:rsidRDefault="00B10B10">
      <w:pPr>
        <w:spacing w:after="0" w:line="240" w:lineRule="auto"/>
      </w:pPr>
      <w:r>
        <w:separator/>
      </w:r>
    </w:p>
  </w:footnote>
  <w:footnote w:type="continuationSeparator" w:id="0">
    <w:p w14:paraId="56903CE7" w14:textId="77777777" w:rsidR="00572C54" w:rsidRDefault="00B10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4"/>
    <w:rsid w:val="000009C8"/>
    <w:rsid w:val="00003057"/>
    <w:rsid w:val="0001702E"/>
    <w:rsid w:val="00031331"/>
    <w:rsid w:val="00034B71"/>
    <w:rsid w:val="00051439"/>
    <w:rsid w:val="00052D53"/>
    <w:rsid w:val="0007408C"/>
    <w:rsid w:val="000D7D95"/>
    <w:rsid w:val="00156B75"/>
    <w:rsid w:val="00161D6A"/>
    <w:rsid w:val="0016613C"/>
    <w:rsid w:val="00166405"/>
    <w:rsid w:val="0017303D"/>
    <w:rsid w:val="001A1CDB"/>
    <w:rsid w:val="001A4F4E"/>
    <w:rsid w:val="001B7516"/>
    <w:rsid w:val="00202600"/>
    <w:rsid w:val="0021380F"/>
    <w:rsid w:val="002277CD"/>
    <w:rsid w:val="00245D41"/>
    <w:rsid w:val="00267640"/>
    <w:rsid w:val="0027233E"/>
    <w:rsid w:val="00272F07"/>
    <w:rsid w:val="00281507"/>
    <w:rsid w:val="002936CF"/>
    <w:rsid w:val="002C082B"/>
    <w:rsid w:val="002C7668"/>
    <w:rsid w:val="002D127B"/>
    <w:rsid w:val="00312201"/>
    <w:rsid w:val="00317070"/>
    <w:rsid w:val="0035088A"/>
    <w:rsid w:val="00371838"/>
    <w:rsid w:val="00393053"/>
    <w:rsid w:val="003B0108"/>
    <w:rsid w:val="003D5BAA"/>
    <w:rsid w:val="003E1DAF"/>
    <w:rsid w:val="003E7186"/>
    <w:rsid w:val="003F216F"/>
    <w:rsid w:val="0041009A"/>
    <w:rsid w:val="00412FE5"/>
    <w:rsid w:val="00420C3A"/>
    <w:rsid w:val="00435B18"/>
    <w:rsid w:val="00437362"/>
    <w:rsid w:val="00464091"/>
    <w:rsid w:val="00466B56"/>
    <w:rsid w:val="004831CC"/>
    <w:rsid w:val="004B2EA5"/>
    <w:rsid w:val="004C2A52"/>
    <w:rsid w:val="00504E5A"/>
    <w:rsid w:val="0051605E"/>
    <w:rsid w:val="0052648B"/>
    <w:rsid w:val="00531286"/>
    <w:rsid w:val="00570660"/>
    <w:rsid w:val="00572C54"/>
    <w:rsid w:val="005973E2"/>
    <w:rsid w:val="005A2E6D"/>
    <w:rsid w:val="005A6186"/>
    <w:rsid w:val="005C72C2"/>
    <w:rsid w:val="006021E9"/>
    <w:rsid w:val="00611DA1"/>
    <w:rsid w:val="00624733"/>
    <w:rsid w:val="00627CD9"/>
    <w:rsid w:val="006544CD"/>
    <w:rsid w:val="006858F2"/>
    <w:rsid w:val="00694D40"/>
    <w:rsid w:val="006C4D14"/>
    <w:rsid w:val="006D78C2"/>
    <w:rsid w:val="006E3790"/>
    <w:rsid w:val="00703254"/>
    <w:rsid w:val="007169C1"/>
    <w:rsid w:val="00737544"/>
    <w:rsid w:val="007640E4"/>
    <w:rsid w:val="0077259E"/>
    <w:rsid w:val="00776169"/>
    <w:rsid w:val="00791997"/>
    <w:rsid w:val="00793375"/>
    <w:rsid w:val="00796D23"/>
    <w:rsid w:val="007A7C13"/>
    <w:rsid w:val="007B4CDE"/>
    <w:rsid w:val="007C0D38"/>
    <w:rsid w:val="007E0352"/>
    <w:rsid w:val="007E0FDE"/>
    <w:rsid w:val="007F4254"/>
    <w:rsid w:val="007F7B66"/>
    <w:rsid w:val="008136F5"/>
    <w:rsid w:val="008510BA"/>
    <w:rsid w:val="00895139"/>
    <w:rsid w:val="008B17D7"/>
    <w:rsid w:val="008B3F9A"/>
    <w:rsid w:val="0090246C"/>
    <w:rsid w:val="009045C2"/>
    <w:rsid w:val="00910DC0"/>
    <w:rsid w:val="00917900"/>
    <w:rsid w:val="00935447"/>
    <w:rsid w:val="009374FC"/>
    <w:rsid w:val="009817DB"/>
    <w:rsid w:val="009C7B13"/>
    <w:rsid w:val="009E4D29"/>
    <w:rsid w:val="009F3C8F"/>
    <w:rsid w:val="00A22CF3"/>
    <w:rsid w:val="00A231F6"/>
    <w:rsid w:val="00A4431D"/>
    <w:rsid w:val="00A532E3"/>
    <w:rsid w:val="00A56C7D"/>
    <w:rsid w:val="00A73E5D"/>
    <w:rsid w:val="00A76E17"/>
    <w:rsid w:val="00A774A3"/>
    <w:rsid w:val="00AD1E15"/>
    <w:rsid w:val="00B10B10"/>
    <w:rsid w:val="00B115E7"/>
    <w:rsid w:val="00B11813"/>
    <w:rsid w:val="00B327D3"/>
    <w:rsid w:val="00B3452E"/>
    <w:rsid w:val="00B3746D"/>
    <w:rsid w:val="00B44ED8"/>
    <w:rsid w:val="00B67873"/>
    <w:rsid w:val="00B876DF"/>
    <w:rsid w:val="00BA3DEE"/>
    <w:rsid w:val="00BC0FE5"/>
    <w:rsid w:val="00BF004C"/>
    <w:rsid w:val="00C04A6E"/>
    <w:rsid w:val="00C06A50"/>
    <w:rsid w:val="00C4620D"/>
    <w:rsid w:val="00C4654C"/>
    <w:rsid w:val="00C9056B"/>
    <w:rsid w:val="00CB70F6"/>
    <w:rsid w:val="00CC75F7"/>
    <w:rsid w:val="00CD15AB"/>
    <w:rsid w:val="00CE5C0D"/>
    <w:rsid w:val="00CE726B"/>
    <w:rsid w:val="00CE7D23"/>
    <w:rsid w:val="00D05E7C"/>
    <w:rsid w:val="00D33E02"/>
    <w:rsid w:val="00D4597F"/>
    <w:rsid w:val="00D4614B"/>
    <w:rsid w:val="00D617DC"/>
    <w:rsid w:val="00D73E44"/>
    <w:rsid w:val="00D863A4"/>
    <w:rsid w:val="00DB3FD8"/>
    <w:rsid w:val="00DC69FB"/>
    <w:rsid w:val="00DC7AA9"/>
    <w:rsid w:val="00DE0D31"/>
    <w:rsid w:val="00DF1380"/>
    <w:rsid w:val="00E10DF4"/>
    <w:rsid w:val="00E13FCB"/>
    <w:rsid w:val="00E20479"/>
    <w:rsid w:val="00E22D4D"/>
    <w:rsid w:val="00E34924"/>
    <w:rsid w:val="00E42CF9"/>
    <w:rsid w:val="00E7552E"/>
    <w:rsid w:val="00EA03EA"/>
    <w:rsid w:val="00EB350B"/>
    <w:rsid w:val="00EB5185"/>
    <w:rsid w:val="00EC0806"/>
    <w:rsid w:val="00EE4F26"/>
    <w:rsid w:val="00F1568C"/>
    <w:rsid w:val="00F21761"/>
    <w:rsid w:val="00F2201E"/>
    <w:rsid w:val="00F50E06"/>
    <w:rsid w:val="00FA7A2C"/>
    <w:rsid w:val="00FB4CCB"/>
    <w:rsid w:val="00FB6D63"/>
    <w:rsid w:val="00FC009A"/>
    <w:rsid w:val="00FC1DEB"/>
    <w:rsid w:val="00FC1E81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0530"/>
  <w15:chartTrackingRefBased/>
  <w15:docId w15:val="{62AE50F4-9CBC-47FE-B67E-CA8C1BA5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703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3254"/>
  </w:style>
  <w:style w:type="table" w:customStyle="1" w:styleId="Listetabel6-farverig-farve31">
    <w:name w:val="Listetabel 6 - farverig - farve 31"/>
    <w:basedOn w:val="Tabel-Normal"/>
    <w:next w:val="Listetabel6-farverig-farve3"/>
    <w:uiPriority w:val="51"/>
    <w:rsid w:val="00703254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etabel2-farve31">
    <w:name w:val="Listetabel 2 - farve 31"/>
    <w:basedOn w:val="Tabel-Normal"/>
    <w:next w:val="Listetabel2-farve3"/>
    <w:uiPriority w:val="47"/>
    <w:rsid w:val="00703254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etabel6-farverig-farve3">
    <w:name w:val="List Table 6 Colorful Accent 3"/>
    <w:basedOn w:val="Tabel-Normal"/>
    <w:uiPriority w:val="51"/>
    <w:rsid w:val="0070325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3">
    <w:name w:val="List Table 2 Accent 3"/>
    <w:basedOn w:val="Tabel-Normal"/>
    <w:uiPriority w:val="47"/>
    <w:rsid w:val="0070325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61">
    <w:name w:val="Listetabel 6 - farverig - farve 61"/>
    <w:basedOn w:val="Tabel-Normal"/>
    <w:next w:val="Listetabel6-farverig-farve6"/>
    <w:uiPriority w:val="51"/>
    <w:rsid w:val="0041009A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6-farverig-farve6">
    <w:name w:val="List Table 6 Colorful Accent 6"/>
    <w:basedOn w:val="Tabel-Normal"/>
    <w:uiPriority w:val="51"/>
    <w:rsid w:val="0041009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216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Bruhn</dc:creator>
  <cp:keywords/>
  <dc:description/>
  <cp:lastModifiedBy>Hanne Bruhn</cp:lastModifiedBy>
  <cp:revision>10</cp:revision>
  <dcterms:created xsi:type="dcterms:W3CDTF">2023-08-31T08:54:00Z</dcterms:created>
  <dcterms:modified xsi:type="dcterms:W3CDTF">2023-12-11T08:44:00Z</dcterms:modified>
</cp:coreProperties>
</file>