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D3DF" w14:textId="77777777" w:rsidR="00166AB1" w:rsidRDefault="00166AB1"/>
    <w:p w14:paraId="7F87E1E2" w14:textId="77777777" w:rsidR="004A0D33" w:rsidRDefault="00233A80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Referat af</w:t>
      </w:r>
      <w:r w:rsidR="004A0D33"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 møde i IFIL mandag den 23. </w:t>
      </w:r>
      <w:r w:rsidR="00561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januar 2023</w:t>
      </w:r>
      <w:r w:rsidR="004A0D33"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kl. 17.00</w:t>
      </w:r>
      <w:r w:rsidR="00A8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– 19.00</w:t>
      </w:r>
      <w:r w:rsidR="004A0D33"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på Rådhuset i Allerslev</w:t>
      </w:r>
      <w:r w:rsidR="00561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.</w:t>
      </w:r>
      <w:r w:rsidR="004A0D33"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</w:t>
      </w:r>
    </w:p>
    <w:p w14:paraId="1AF18D12" w14:textId="77777777" w:rsidR="00FB3B69" w:rsidRPr="004A0D33" w:rsidRDefault="00FB3B69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FBDA9A8" w14:textId="77777777" w:rsidR="004A0D33" w:rsidRDefault="000215BE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02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Fremmødte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: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Ole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Bjørn Hansen, 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Geert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Aagaard Andersen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Jens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P. Andersen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Erik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Mikkelsen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Lars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Hansson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Tina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Nicolaisen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Ivan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Mott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, Inga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Søberg Olsen og </w:t>
      </w:r>
      <w:r w:rsidR="00233A80" w:rsidRP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Lisbet Kristiansen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p w14:paraId="6A225BC2" w14:textId="77777777" w:rsidR="000215BE" w:rsidRDefault="000215BE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Afbud: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Tom Thomsen og</w:t>
      </w:r>
      <w:r w:rsidR="00C16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</w:t>
      </w:r>
      <w:r w:rsidR="00457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Klaus</w:t>
      </w:r>
      <w:r w:rsidR="00233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Kristiansen.</w:t>
      </w:r>
    </w:p>
    <w:p w14:paraId="4327177D" w14:textId="77777777" w:rsidR="00FB3B69" w:rsidRPr="004A0D33" w:rsidRDefault="00FB3B69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DBCF378" w14:textId="77777777" w:rsidR="004A0D33" w:rsidRPr="00457F39" w:rsidRDefault="004A0D33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57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Dagsorden</w:t>
      </w:r>
      <w:r w:rsidR="00457F39" w:rsidRPr="00457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:</w:t>
      </w:r>
      <w:r w:rsidRPr="00457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 xml:space="preserve"> </w:t>
      </w:r>
    </w:p>
    <w:p w14:paraId="64D5335C" w14:textId="77777777" w:rsidR="00C16A24" w:rsidRPr="00C16A24" w:rsidRDefault="004A0D33" w:rsidP="00C1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Godkendelse af dagsorden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C16A24" w:rsidRPr="00C16A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Godkendt. 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6220386C" w14:textId="77777777" w:rsidR="004A0D33" w:rsidRPr="004A0D33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referent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233A80" w:rsidRP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Lisbet Kristiansen</w:t>
      </w:r>
      <w:r w:rsidR="00C16A24" w:rsidRPr="00C16A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. 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 </w:t>
      </w:r>
    </w:p>
    <w:p w14:paraId="09216593" w14:textId="77777777" w:rsidR="00C16A24" w:rsidRPr="00AA5575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Godkendelse og opfølgning på referat fra møde den </w:t>
      </w:r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t>8. december </w:t>
      </w: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2022. Vedhæftet. </w:t>
      </w:r>
      <w:r w:rsidR="00C16A2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Referatet er g</w:t>
      </w:r>
      <w:r w:rsidR="00C16A24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odkendt. </w:t>
      </w:r>
      <w:r w:rsidR="00C16A24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br/>
        <w:t>Opfølgning: projektet vedr. besøg fra Kenya. Der</w:t>
      </w:r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er den 13.12.</w:t>
      </w:r>
      <w:r w:rsidR="0056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2022. </w:t>
      </w:r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fremsendt</w:t>
      </w:r>
      <w:r w:rsidR="00C16A24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</w:t>
      </w:r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information </w:t>
      </w:r>
      <w:r w:rsidR="00C16A24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om besøget, der ikke kunne gennemfør</w:t>
      </w:r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es pga. manglende visa. T</w:t>
      </w:r>
      <w:r w:rsidR="00C16A24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ages til efterretning. </w:t>
      </w:r>
    </w:p>
    <w:p w14:paraId="61425FD0" w14:textId="77777777" w:rsidR="00457F39" w:rsidRDefault="00C16A24" w:rsidP="00457F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</w:pPr>
      <w:r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Projektet om besøget på Færøerne. </w:t>
      </w:r>
      <w:r w:rsidR="00AA5575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Rapport </w:t>
      </w:r>
      <w:r w:rsidR="007A62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og regnskab </w:t>
      </w:r>
      <w:r w:rsidR="00AA5575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fremsendt og tages ligeledes til efterretning. </w:t>
      </w:r>
      <w:r w:rsidR="00AA5575" w:rsidRPr="00AA5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br/>
        <w:t xml:space="preserve">Der er udbetalt refusion til begge projekter. </w:t>
      </w:r>
    </w:p>
    <w:p w14:paraId="4A629D3B" w14:textId="77777777" w:rsidR="004A0D33" w:rsidRPr="00457F39" w:rsidRDefault="004A0D33" w:rsidP="00457F39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57F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Økonomi v/ Erik Mikkelsen. Vedhæftet</w:t>
      </w:r>
      <w:r w:rsidR="00457F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457F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proofErr w:type="spellStart"/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IFIL’s</w:t>
      </w:r>
      <w:proofErr w:type="spellEnd"/>
      <w:r w:rsidR="00233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budget for 2023 er 123.700 kr. Der er endnu ikke forbrugt midler</w:t>
      </w:r>
      <w:r w:rsidR="00233A80" w:rsidRPr="00457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i år.</w:t>
      </w:r>
      <w:r w:rsidR="00457F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4436C523" w14:textId="77777777" w:rsidR="004A0D33" w:rsidRPr="004A0D33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Venskabs</w:t>
      </w:r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 - opfølgning på besøg på Færøerne og møde med spejderne 12. januar. Status på rapport og regnskaber.   </w:t>
      </w:r>
      <w:r w:rsidR="00457F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Færøerne: der er afholdt et evalueringsmøde mellem deltagerne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i besøget</w:t>
      </w:r>
      <w:r w:rsidR="00233A8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 Lars Hansson og Jakob Hørlyck Kruse (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fra administrationen</w:t>
      </w:r>
      <w:r w:rsidR="00233A8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)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 Der er ønsker om at planlægge et besøg på Færøerne i uge 12, med 12 elever, der sidder i elevråd og 3 lærere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fra skoler i Lejre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.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  <w:t>Emne: elevdemokrati og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demokratisk dannelse.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IFIL ønske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r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 at o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mtale af proje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ktet sendes til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medierne. 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Tina følger op. 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</w:t>
      </w:r>
      <w:r w:rsidR="00457F39" w:rsidRPr="008F7F70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8F7F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8F7F70" w:rsidRP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Møde med spejderne</w:t>
      </w:r>
      <w:r w:rsid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vedr. opstart af samarbejde med Polen</w:t>
      </w:r>
      <w:r w:rsidR="008F7F70" w:rsidRP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: tre spejdergrupper var med til mødet. Jens</w:t>
      </w:r>
      <w:r w:rsid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Andersen</w:t>
      </w:r>
      <w:r w:rsidR="008F7F70" w:rsidRP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har fremsendt referat til IFIL, der viser, at der er stor interesse for et samarbejde. Lederne skal afklare med deres grupper og vil d</w:t>
      </w:r>
      <w:r w:rsid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erefter vende tilbage. Et af</w:t>
      </w:r>
      <w:r w:rsidR="008F7F70" w:rsidRP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emne</w:t>
      </w:r>
      <w:r w:rsid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rne</w:t>
      </w:r>
      <w:r w:rsidR="008F7F70" w:rsidRP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vil være de to landes historie.</w:t>
      </w:r>
      <w:r w:rsid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br/>
        <w:t xml:space="preserve">Der vil formodentlig blive planlagt et </w:t>
      </w:r>
      <w:proofErr w:type="spellStart"/>
      <w:r w:rsid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forprojekt</w:t>
      </w:r>
      <w:proofErr w:type="spellEnd"/>
      <w:r w:rsid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, hvor nogle få spejdere </w:t>
      </w:r>
      <w:proofErr w:type="spellStart"/>
      <w:r w:rsid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ta’r</w:t>
      </w:r>
      <w:proofErr w:type="spellEnd"/>
      <w:r w:rsidR="00D51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på besøg i Polen for at drøfte mulighederne fremover. </w:t>
      </w:r>
      <w:r w:rsidR="008F7F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8F7F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0435AE5A" w14:textId="77777777" w:rsidR="004A0D33" w:rsidRPr="004A0D33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Ansøgning om støtte til Ungdomsskolens tur til Letland Jvf. </w:t>
      </w:r>
      <w:hyperlink r:id="rId5" w:tooltip="https://lejrekommune-my.sharepoint.com/:b:/g/personal/pero_lejre_dk/EZqYdBwga2NLr68A40LLFLAB6DIjX376z3z-hDj3zAKQUw" w:history="1">
        <w:r w:rsidRPr="004A0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https://lejrekommune-my.sharepoint.com/:b:/g/personal/pero_lejre_dk/EZqYdBwga2NLr68A40LLFLAB6DIjX376z3z-hDj3zAKQUw</w:t>
        </w:r>
      </w:hyperlink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t>  </w:t>
      </w:r>
      <w:r w:rsidR="005A3E8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Det besluttes at ansøgningen imødekommes og der bevilliges 500 kr. pr. elev. </w:t>
      </w:r>
      <w:r w:rsid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Geert 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Aa. Andersen </w:t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giver besked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til Ungdomsskolen</w:t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. </w:t>
      </w:r>
      <w:r w:rsidR="005A3E8F" w:rsidRPr="00DC7FA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1A6E75FC" w14:textId="77777777" w:rsidR="004A0D33" w:rsidRPr="004A0D33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t>Årsrapport fra IFIL – Vedhæftet</w:t>
      </w:r>
      <w:r w:rsidR="00DC7FA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DC7FA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Årsrapporten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fra formanden </w:t>
      </w:r>
      <w:r w:rsidR="00DC7FA7" w:rsidRPr="00DC7FA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er godkendt. Tina bringer den videre til ØU.</w:t>
      </w:r>
      <w:r w:rsidR="00DC7FA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AB0FC5F" w14:textId="77777777" w:rsidR="004A0D33" w:rsidRPr="004A0D33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sz w:val="24"/>
          <w:szCs w:val="24"/>
          <w:lang w:eastAsia="da-DK"/>
        </w:rPr>
        <w:t>Interessetilkendegivelse om tre parts samarbejde med skoler fra Estland og Letland.</w:t>
      </w:r>
      <w:r w:rsidR="0050218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Det drejer sig om en henvendelse fra </w:t>
      </w:r>
      <w:proofErr w:type="spellStart"/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Talsi</w:t>
      </w:r>
      <w:proofErr w:type="spellEnd"/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, der ønsker at inddrage skole/r fra Lejre i et Nordplus- projekt for de mindste klassetrin.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50218A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Ansøgningen er sendt 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bl.a. </w:t>
      </w:r>
      <w:r w:rsidR="0050218A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til 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administrationen, som har afvist den pga. manglende ressourcer i skoleverdenen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 da der er gang i andre projekter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.  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F472C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IFIL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gør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administrationen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opmærksom på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, at det fremover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bør være en del af proceduren</w:t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 at sådanne henvendelser sendes forbi Lars Hansson, der sidder som skolernes repræsenta</w:t>
      </w:r>
      <w:r w:rsid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nt i IFIL. I respekt for det mangeårige samarbejde mellem Letland og Lejre, bør der gives uddybende svar, der er afstemt med </w:t>
      </w:r>
      <w:r w:rsidR="003B4525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IFIL.</w:t>
      </w:r>
      <w:r w:rsid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  <w:r w:rsidR="00B1600B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Det er vigtigt, at venskabssam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arbejdet fortsat vedligeholdes.</w:t>
      </w:r>
      <w:r w:rsidR="00561D1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  <w:t xml:space="preserve">Lars Hansson orienterer administrationen. </w:t>
      </w:r>
      <w:r w:rsidR="00DC7FA7" w:rsidRPr="00F47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</w:p>
    <w:p w14:paraId="12CE885B" w14:textId="77777777" w:rsidR="00A8050D" w:rsidRPr="00A8050D" w:rsidRDefault="004A0D33" w:rsidP="00A8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Revision af ansøgningsskemaet. </w:t>
      </w:r>
      <w:hyperlink r:id="rId6" w:history="1">
        <w:r w:rsidRPr="004A0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https://www.lejre.dk/politik-og-demokrati/rad-og-naevn/internationalt-forum-i-lejre/sog-stotte-til-ifil/</w:t>
        </w:r>
      </w:hyperlink>
      <w:r w:rsidR="00F472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br/>
      </w:r>
      <w:r w:rsidR="003B4525" w:rsidRPr="003B4525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Ansøgningsskemaet er nu justeret, så det er mere brugervenligt. Dog skal EAN-nr. rettes til CVR-nr. </w:t>
      </w:r>
      <w:r w:rsidR="00A8050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br/>
      </w:r>
    </w:p>
    <w:p w14:paraId="1851B53F" w14:textId="77777777" w:rsidR="004A0D33" w:rsidRPr="00DE6454" w:rsidRDefault="004A0D33" w:rsidP="00DE6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8050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Nyt medlem af IFIL</w:t>
      </w:r>
      <w:r w:rsidR="003B4525" w:rsidRPr="00A8050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Pr="00A8050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 w:rsidR="003B4525" w:rsidRPr="00A8050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3B4525" w:rsidRP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Carsten Møller</w:t>
      </w:r>
      <w:r w:rsidR="00561D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, der var en af ansøgerne til de fire</w:t>
      </w:r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pladser i IFIL sidste år, er indstillet</w:t>
      </w:r>
      <w:r w:rsidR="00A8050D" w:rsidRP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og skal nu formeldt godkendes i ØU og KB</w:t>
      </w:r>
      <w:r w:rsidR="003B4525" w:rsidRP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. </w:t>
      </w:r>
      <w:r w:rsidR="00A8050D" w:rsidRPr="00A80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br/>
        <w:t xml:space="preserve">STOR tak til Geert Aagaard Andersen for dit engagement og din indsats i IFIL i de sidste 5 år. </w:t>
      </w:r>
      <w:r w:rsidR="003B4525" w:rsidRPr="00DE64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11A2EF7B" w14:textId="77777777" w:rsidR="004A0D33" w:rsidRPr="00A8050D" w:rsidRDefault="004A0D33" w:rsidP="004A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Evt.</w:t>
      </w:r>
      <w:r w:rsidR="003B452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3B4525" w:rsidRPr="001B3D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Tina finder datoer f</w:t>
      </w:r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or </w:t>
      </w:r>
      <w:proofErr w:type="spellStart"/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IFIL’s</w:t>
      </w:r>
      <w:proofErr w:type="spellEnd"/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møder resten af året og melder det ud til udvalget og reserverer lokaler. OBS! </w:t>
      </w:r>
      <w:proofErr w:type="spellStart"/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decembermødet</w:t>
      </w:r>
      <w:proofErr w:type="spellEnd"/>
      <w:r w:rsidR="00DE64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afholdes i Osted hallen. </w:t>
      </w:r>
    </w:p>
    <w:p w14:paraId="32CA0100" w14:textId="77777777" w:rsidR="004A0D33" w:rsidRPr="004A0D33" w:rsidRDefault="004A0D33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</w:t>
      </w:r>
    </w:p>
    <w:p w14:paraId="0A952323" w14:textId="77777777" w:rsidR="004A0D33" w:rsidRPr="004A0D33" w:rsidRDefault="004A0D33" w:rsidP="004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A0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 </w:t>
      </w:r>
    </w:p>
    <w:sectPr w:rsidR="004A0D33" w:rsidRPr="004A0D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EC5"/>
    <w:multiLevelType w:val="multilevel"/>
    <w:tmpl w:val="773A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3"/>
    <w:rsid w:val="0000334E"/>
    <w:rsid w:val="000215BE"/>
    <w:rsid w:val="00166AB1"/>
    <w:rsid w:val="001B3D92"/>
    <w:rsid w:val="00233A80"/>
    <w:rsid w:val="00274D5F"/>
    <w:rsid w:val="003B4525"/>
    <w:rsid w:val="00457F39"/>
    <w:rsid w:val="004A0D33"/>
    <w:rsid w:val="0050218A"/>
    <w:rsid w:val="00561D11"/>
    <w:rsid w:val="005A3E8F"/>
    <w:rsid w:val="007A62B1"/>
    <w:rsid w:val="008F7F70"/>
    <w:rsid w:val="00A8050D"/>
    <w:rsid w:val="00AA5575"/>
    <w:rsid w:val="00B1600B"/>
    <w:rsid w:val="00C16A24"/>
    <w:rsid w:val="00D513AC"/>
    <w:rsid w:val="00DC7FA7"/>
    <w:rsid w:val="00DE6454"/>
    <w:rsid w:val="00F472CB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07A"/>
  <w15:docId w15:val="{5B2B1E11-9E23-490F-8A78-630F606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A0D33"/>
  </w:style>
  <w:style w:type="character" w:styleId="Hyperlink">
    <w:name w:val="Hyperlink"/>
    <w:basedOn w:val="Standardskrifttypeiafsnit"/>
    <w:uiPriority w:val="99"/>
    <w:semiHidden/>
    <w:unhideWhenUsed/>
    <w:rsid w:val="004A0D33"/>
    <w:rPr>
      <w:color w:val="0000FF"/>
      <w:u w:val="single"/>
    </w:rPr>
  </w:style>
  <w:style w:type="character" w:customStyle="1" w:styleId="msosmartlink0">
    <w:name w:val="msosmartlink"/>
    <w:basedOn w:val="Standardskrifttypeiafsnit"/>
    <w:rsid w:val="004A0D33"/>
  </w:style>
  <w:style w:type="paragraph" w:styleId="Listeafsnit">
    <w:name w:val="List Paragraph"/>
    <w:basedOn w:val="Normal"/>
    <w:uiPriority w:val="34"/>
    <w:qFormat/>
    <w:rsid w:val="0045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jre.dk/politik-og-demokrati/rad-og-naevn/internationalt-forum-i-lejre/sog-stotte-til-ifil/" TargetMode="External"/><Relationship Id="rId5" Type="http://schemas.openxmlformats.org/officeDocument/2006/relationships/hyperlink" Target="https://lejrekommune-my.sharepoint.com/:b:/g/personal/pero_lejre_dk/EZqYdBwga2NLr68A40LLFLAB6DIjX376z3z-hDj3zAKQ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3504</Characters>
  <Application>Microsoft Office Word</Application>
  <DocSecurity>4</DocSecurity>
  <Lines>85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Kristiansen</dc:creator>
  <cp:lastModifiedBy>Tina F. Nicolaisen</cp:lastModifiedBy>
  <cp:revision>2</cp:revision>
  <dcterms:created xsi:type="dcterms:W3CDTF">2023-02-21T08:38:00Z</dcterms:created>
  <dcterms:modified xsi:type="dcterms:W3CDTF">2023-02-21T08:38:00Z</dcterms:modified>
</cp:coreProperties>
</file>