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30AB" w14:textId="77777777" w:rsidR="00906394" w:rsidRDefault="00906394" w:rsidP="008C6E7D">
      <w:pPr>
        <w:rPr>
          <w:b/>
          <w:bCs/>
        </w:rPr>
      </w:pPr>
    </w:p>
    <w:p w14:paraId="16071450" w14:textId="5F082FEE" w:rsidR="00534DE4" w:rsidRPr="00874F3C" w:rsidRDefault="00742CE9" w:rsidP="00874F3C">
      <w:pPr>
        <w:rPr>
          <w:b/>
          <w:bCs/>
        </w:rPr>
      </w:pPr>
      <w:r>
        <w:rPr>
          <w:b/>
          <w:bCs/>
        </w:rPr>
        <w:t xml:space="preserve">Kommuniker </w:t>
      </w:r>
      <w:r w:rsidR="003B3C71" w:rsidRPr="00874F3C">
        <w:rPr>
          <w:b/>
          <w:bCs/>
        </w:rPr>
        <w:t xml:space="preserve">til </w:t>
      </w:r>
      <w:r w:rsidR="0005116C" w:rsidRPr="00874F3C">
        <w:rPr>
          <w:b/>
          <w:bCs/>
        </w:rPr>
        <w:t xml:space="preserve">alle </w:t>
      </w:r>
      <w:r w:rsidR="003B3C71" w:rsidRPr="00874F3C">
        <w:rPr>
          <w:b/>
          <w:bCs/>
        </w:rPr>
        <w:t>i lokalområdet</w:t>
      </w:r>
      <w:r w:rsidR="00534DE4" w:rsidRPr="00874F3C">
        <w:rPr>
          <w:b/>
          <w:bCs/>
        </w:rPr>
        <w:t xml:space="preserve"> </w:t>
      </w:r>
    </w:p>
    <w:p w14:paraId="22D2B194" w14:textId="77777777" w:rsidR="00663373" w:rsidRPr="00663373" w:rsidRDefault="00663373" w:rsidP="00663373">
      <w:pPr>
        <w:pStyle w:val="Listeafsnit"/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9"/>
        <w:gridCol w:w="3413"/>
        <w:gridCol w:w="1440"/>
        <w:gridCol w:w="1368"/>
      </w:tblGrid>
      <w:tr w:rsidR="00906394" w14:paraId="1C5F6465" w14:textId="6E354943" w:rsidTr="00874F3C">
        <w:tc>
          <w:tcPr>
            <w:tcW w:w="2159" w:type="dxa"/>
            <w:shd w:val="clear" w:color="auto" w:fill="D7E6F4" w:themeFill="accent5" w:themeFillTint="33"/>
          </w:tcPr>
          <w:p w14:paraId="0F5F2D16" w14:textId="7E0EB300" w:rsidR="00906394" w:rsidRDefault="00906394" w:rsidP="008C6E7D">
            <w:r>
              <w:t>Spørgsmål</w:t>
            </w:r>
          </w:p>
        </w:tc>
        <w:tc>
          <w:tcPr>
            <w:tcW w:w="3413" w:type="dxa"/>
            <w:shd w:val="clear" w:color="auto" w:fill="D7E6F4" w:themeFill="accent5" w:themeFillTint="33"/>
          </w:tcPr>
          <w:p w14:paraId="51515BB0" w14:textId="7A718F97" w:rsidR="00906394" w:rsidRDefault="00906394" w:rsidP="008C6E7D">
            <w:r>
              <w:t>Erfaring</w:t>
            </w:r>
          </w:p>
        </w:tc>
        <w:tc>
          <w:tcPr>
            <w:tcW w:w="1440" w:type="dxa"/>
            <w:shd w:val="clear" w:color="auto" w:fill="D7E6F4" w:themeFill="accent5" w:themeFillTint="33"/>
          </w:tcPr>
          <w:p w14:paraId="39375FB5" w14:textId="4A19E683" w:rsidR="00906394" w:rsidRDefault="00906394" w:rsidP="008C6E7D">
            <w:r>
              <w:t>Noter</w:t>
            </w:r>
          </w:p>
        </w:tc>
        <w:tc>
          <w:tcPr>
            <w:tcW w:w="1368" w:type="dxa"/>
            <w:shd w:val="clear" w:color="auto" w:fill="D7E6F4" w:themeFill="accent5" w:themeFillTint="33"/>
          </w:tcPr>
          <w:p w14:paraId="0D487266" w14:textId="2B457560" w:rsidR="00906394" w:rsidRDefault="00906394" w:rsidP="008C6E7D">
            <w:r>
              <w:t>Ansvarlig</w:t>
            </w:r>
          </w:p>
        </w:tc>
      </w:tr>
      <w:tr w:rsidR="00906394" w14:paraId="0FB76DBA" w14:textId="2F596BA0" w:rsidTr="00906394">
        <w:tc>
          <w:tcPr>
            <w:tcW w:w="2159" w:type="dxa"/>
          </w:tcPr>
          <w:p w14:paraId="65CACE08" w14:textId="676C48B3" w:rsidR="00906394" w:rsidRDefault="00906394" w:rsidP="008C6E7D">
            <w:r>
              <w:t>Hvem er relevante aktører for os?</w:t>
            </w:r>
          </w:p>
          <w:p w14:paraId="62347351" w14:textId="77777777" w:rsidR="00906394" w:rsidRDefault="00906394" w:rsidP="008C6E7D"/>
          <w:p w14:paraId="4DC4E8B9" w14:textId="77777777" w:rsidR="00906394" w:rsidRDefault="00906394" w:rsidP="008C6E7D"/>
          <w:p w14:paraId="05E4C882" w14:textId="77777777" w:rsidR="00906394" w:rsidRDefault="00906394" w:rsidP="008C6E7D"/>
          <w:p w14:paraId="7E45D9EE" w14:textId="77777777" w:rsidR="00906394" w:rsidRDefault="00906394" w:rsidP="008C6E7D"/>
          <w:p w14:paraId="4EC6B4FD" w14:textId="77777777" w:rsidR="00906394" w:rsidRDefault="00906394" w:rsidP="008C6E7D"/>
          <w:p w14:paraId="5FEC517B" w14:textId="77777777" w:rsidR="00906394" w:rsidRDefault="00906394" w:rsidP="008C6E7D"/>
          <w:p w14:paraId="534B714E" w14:textId="381A3191" w:rsidR="00906394" w:rsidRDefault="00906394" w:rsidP="008C6E7D"/>
        </w:tc>
        <w:tc>
          <w:tcPr>
            <w:tcW w:w="3413" w:type="dxa"/>
          </w:tcPr>
          <w:p w14:paraId="10469A40" w14:textId="12106B34" w:rsidR="00906394" w:rsidRPr="00F34799" w:rsidRDefault="00906394" w:rsidP="0005116C">
            <w:pPr>
              <w:rPr>
                <w:i/>
              </w:rPr>
            </w:pPr>
            <w:r>
              <w:rPr>
                <w:i/>
              </w:rPr>
              <w:t xml:space="preserve">Fx: alle </w:t>
            </w:r>
            <w:r w:rsidR="00534DE4">
              <w:rPr>
                <w:i/>
              </w:rPr>
              <w:t xml:space="preserve">borgere, </w:t>
            </w:r>
            <w:r>
              <w:rPr>
                <w:i/>
              </w:rPr>
              <w:t>foreninger og organisationer, netværk, butikker, frisør, s</w:t>
            </w:r>
            <w:r w:rsidRPr="0032760C">
              <w:rPr>
                <w:i/>
              </w:rPr>
              <w:t>kole</w:t>
            </w:r>
            <w:r>
              <w:rPr>
                <w:i/>
              </w:rPr>
              <w:t xml:space="preserve"> og børnehaver</w:t>
            </w:r>
            <w:r w:rsidRPr="00F34799">
              <w:rPr>
                <w:i/>
              </w:rPr>
              <w:t>?</w:t>
            </w:r>
          </w:p>
        </w:tc>
        <w:tc>
          <w:tcPr>
            <w:tcW w:w="1440" w:type="dxa"/>
          </w:tcPr>
          <w:p w14:paraId="7F9845B7" w14:textId="77777777" w:rsidR="00906394" w:rsidRDefault="00906394" w:rsidP="008C6E7D"/>
        </w:tc>
        <w:tc>
          <w:tcPr>
            <w:tcW w:w="1368" w:type="dxa"/>
          </w:tcPr>
          <w:p w14:paraId="1482B849" w14:textId="77777777" w:rsidR="00906394" w:rsidRDefault="00906394" w:rsidP="008C6E7D"/>
        </w:tc>
      </w:tr>
      <w:tr w:rsidR="00906394" w14:paraId="40D8C261" w14:textId="75E49638" w:rsidTr="00906394">
        <w:tc>
          <w:tcPr>
            <w:tcW w:w="2159" w:type="dxa"/>
          </w:tcPr>
          <w:p w14:paraId="041F3FE3" w14:textId="1A193A0D" w:rsidR="00906394" w:rsidRDefault="00906394" w:rsidP="008C6E7D">
            <w:r>
              <w:t>Hvor befinder aktørerne sig fysisk i deres hverdag?</w:t>
            </w:r>
          </w:p>
          <w:p w14:paraId="3833EEAC" w14:textId="35341F53" w:rsidR="00906394" w:rsidRDefault="00906394" w:rsidP="008C6E7D"/>
          <w:p w14:paraId="0AF92FF2" w14:textId="3DE29326" w:rsidR="00906394" w:rsidRDefault="00906394" w:rsidP="00534DE4"/>
        </w:tc>
        <w:tc>
          <w:tcPr>
            <w:tcW w:w="3413" w:type="dxa"/>
          </w:tcPr>
          <w:p w14:paraId="14B1134F" w14:textId="60CF53FF" w:rsidR="00906394" w:rsidRPr="0032760C" w:rsidRDefault="00906394" w:rsidP="008C6E7D">
            <w:pPr>
              <w:rPr>
                <w:i/>
              </w:rPr>
            </w:pPr>
            <w:r w:rsidRPr="0032760C">
              <w:rPr>
                <w:i/>
              </w:rPr>
              <w:t>Fx: brugsen, idrætshallen, skolen, tanken, parken</w:t>
            </w:r>
            <w:r>
              <w:rPr>
                <w:i/>
              </w:rPr>
              <w:t>, efterskole</w:t>
            </w:r>
            <w:r w:rsidRPr="0032760C">
              <w:rPr>
                <w:i/>
              </w:rPr>
              <w:t xml:space="preserve"> ect.</w:t>
            </w:r>
          </w:p>
        </w:tc>
        <w:tc>
          <w:tcPr>
            <w:tcW w:w="1440" w:type="dxa"/>
          </w:tcPr>
          <w:p w14:paraId="683E809C" w14:textId="77777777" w:rsidR="00906394" w:rsidRDefault="00906394" w:rsidP="008C6E7D"/>
        </w:tc>
        <w:tc>
          <w:tcPr>
            <w:tcW w:w="1368" w:type="dxa"/>
          </w:tcPr>
          <w:p w14:paraId="5D63CA0B" w14:textId="77777777" w:rsidR="00906394" w:rsidRDefault="00906394" w:rsidP="008C6E7D"/>
        </w:tc>
      </w:tr>
      <w:tr w:rsidR="00906394" w14:paraId="4F0CAA41" w14:textId="584AF0D2" w:rsidTr="00906394">
        <w:tc>
          <w:tcPr>
            <w:tcW w:w="2159" w:type="dxa"/>
          </w:tcPr>
          <w:p w14:paraId="39F8ED6A" w14:textId="54D4B28A" w:rsidR="00906394" w:rsidRDefault="00906394" w:rsidP="008C6E7D">
            <w:r>
              <w:t>Hvor kan vi hænge plakater/ postkort op?</w:t>
            </w:r>
          </w:p>
          <w:p w14:paraId="293133DA" w14:textId="77777777" w:rsidR="00906394" w:rsidRDefault="00906394" w:rsidP="008C6E7D"/>
          <w:p w14:paraId="6303B767" w14:textId="0FF44614" w:rsidR="00906394" w:rsidRDefault="00906394" w:rsidP="008C6E7D"/>
        </w:tc>
        <w:tc>
          <w:tcPr>
            <w:tcW w:w="3413" w:type="dxa"/>
          </w:tcPr>
          <w:p w14:paraId="209FDBDD" w14:textId="10998A67" w:rsidR="00906394" w:rsidRPr="0032760C" w:rsidRDefault="00906394" w:rsidP="008C6E7D">
            <w:pPr>
              <w:rPr>
                <w:i/>
              </w:rPr>
            </w:pPr>
            <w:r w:rsidRPr="0032760C">
              <w:rPr>
                <w:i/>
              </w:rPr>
              <w:t>Fx: brugsen, idrætshallen</w:t>
            </w:r>
            <w:r>
              <w:rPr>
                <w:i/>
              </w:rPr>
              <w:t>, klubben, skolen ect.</w:t>
            </w:r>
          </w:p>
        </w:tc>
        <w:tc>
          <w:tcPr>
            <w:tcW w:w="1440" w:type="dxa"/>
          </w:tcPr>
          <w:p w14:paraId="2FC260E9" w14:textId="77777777" w:rsidR="00906394" w:rsidRDefault="00906394" w:rsidP="008C6E7D"/>
        </w:tc>
        <w:tc>
          <w:tcPr>
            <w:tcW w:w="1368" w:type="dxa"/>
          </w:tcPr>
          <w:p w14:paraId="4E05868C" w14:textId="77777777" w:rsidR="00906394" w:rsidRDefault="00906394" w:rsidP="008C6E7D"/>
        </w:tc>
      </w:tr>
      <w:tr w:rsidR="00906394" w14:paraId="78FC0E95" w14:textId="45079608" w:rsidTr="00906394">
        <w:tc>
          <w:tcPr>
            <w:tcW w:w="2159" w:type="dxa"/>
          </w:tcPr>
          <w:p w14:paraId="56F645D8" w14:textId="5E5A251D" w:rsidR="00906394" w:rsidRDefault="00906394" w:rsidP="008C6E7D">
            <w:r>
              <w:t xml:space="preserve">Hvilke specifikke </w:t>
            </w:r>
            <w:r w:rsidR="00874F3C">
              <w:t xml:space="preserve">lokale </w:t>
            </w:r>
            <w:r>
              <w:t xml:space="preserve">grupper, sider, profiler besøger de på sociale medier? </w:t>
            </w:r>
          </w:p>
          <w:p w14:paraId="45623F04" w14:textId="77777777" w:rsidR="00906394" w:rsidRDefault="00906394" w:rsidP="008C6E7D"/>
          <w:p w14:paraId="669302FB" w14:textId="40E251A0" w:rsidR="00906394" w:rsidRDefault="00906394" w:rsidP="008C6E7D"/>
        </w:tc>
        <w:tc>
          <w:tcPr>
            <w:tcW w:w="3413" w:type="dxa"/>
          </w:tcPr>
          <w:p w14:paraId="21050892" w14:textId="77777777" w:rsidR="00906394" w:rsidRDefault="00906394" w:rsidP="008C6E7D">
            <w:pPr>
              <w:rPr>
                <w:i/>
              </w:rPr>
            </w:pPr>
            <w:r w:rsidRPr="0032760C">
              <w:rPr>
                <w:i/>
              </w:rPr>
              <w:t xml:space="preserve">FX: Byens </w:t>
            </w:r>
            <w:r>
              <w:rPr>
                <w:i/>
              </w:rPr>
              <w:t>F</w:t>
            </w:r>
            <w:r w:rsidRPr="0032760C">
              <w:rPr>
                <w:i/>
              </w:rPr>
              <w:t xml:space="preserve">acebook gruppe, idrætsforeningens Facebook, skolens </w:t>
            </w:r>
            <w:r>
              <w:rPr>
                <w:i/>
              </w:rPr>
              <w:t>F</w:t>
            </w:r>
            <w:r w:rsidRPr="0032760C">
              <w:rPr>
                <w:i/>
              </w:rPr>
              <w:t>acebook ect.</w:t>
            </w:r>
          </w:p>
          <w:p w14:paraId="30E651EB" w14:textId="337030D4" w:rsidR="00906394" w:rsidRPr="0032760C" w:rsidRDefault="00906394" w:rsidP="008C6E7D">
            <w:pPr>
              <w:rPr>
                <w:i/>
              </w:rPr>
            </w:pPr>
            <w:r>
              <w:rPr>
                <w:i/>
              </w:rPr>
              <w:t>Har kommunen et talerør?</w:t>
            </w:r>
          </w:p>
        </w:tc>
        <w:tc>
          <w:tcPr>
            <w:tcW w:w="1440" w:type="dxa"/>
          </w:tcPr>
          <w:p w14:paraId="0EE16C15" w14:textId="77777777" w:rsidR="00906394" w:rsidRDefault="00906394" w:rsidP="008C6E7D"/>
        </w:tc>
        <w:tc>
          <w:tcPr>
            <w:tcW w:w="1368" w:type="dxa"/>
          </w:tcPr>
          <w:p w14:paraId="4F137D55" w14:textId="77777777" w:rsidR="00906394" w:rsidRDefault="00906394" w:rsidP="008C6E7D"/>
        </w:tc>
      </w:tr>
      <w:tr w:rsidR="00534DE4" w14:paraId="1AD9E65F" w14:textId="77777777" w:rsidTr="00906394">
        <w:tc>
          <w:tcPr>
            <w:tcW w:w="2159" w:type="dxa"/>
          </w:tcPr>
          <w:p w14:paraId="7A51F499" w14:textId="77777777" w:rsidR="00534DE4" w:rsidRDefault="00534DE4" w:rsidP="008C6E7D">
            <w:r>
              <w:t xml:space="preserve">Husstandsomdeling </w:t>
            </w:r>
          </w:p>
          <w:p w14:paraId="609863BB" w14:textId="77777777" w:rsidR="00534DE4" w:rsidRDefault="00534DE4" w:rsidP="008C6E7D"/>
          <w:p w14:paraId="3BBC9111" w14:textId="35217BD5" w:rsidR="00534DE4" w:rsidRDefault="00534DE4" w:rsidP="008C6E7D"/>
        </w:tc>
        <w:tc>
          <w:tcPr>
            <w:tcW w:w="3413" w:type="dxa"/>
          </w:tcPr>
          <w:p w14:paraId="4C15FFAF" w14:textId="77777777" w:rsidR="00534DE4" w:rsidRPr="0032760C" w:rsidRDefault="00534DE4" w:rsidP="008C6E7D">
            <w:pPr>
              <w:rPr>
                <w:i/>
              </w:rPr>
            </w:pPr>
          </w:p>
        </w:tc>
        <w:tc>
          <w:tcPr>
            <w:tcW w:w="1440" w:type="dxa"/>
          </w:tcPr>
          <w:p w14:paraId="02FEB37F" w14:textId="77777777" w:rsidR="00534DE4" w:rsidRDefault="00534DE4" w:rsidP="008C6E7D"/>
        </w:tc>
        <w:tc>
          <w:tcPr>
            <w:tcW w:w="1368" w:type="dxa"/>
          </w:tcPr>
          <w:p w14:paraId="0038B73A" w14:textId="77777777" w:rsidR="00534DE4" w:rsidRDefault="00534DE4" w:rsidP="008C6E7D"/>
        </w:tc>
      </w:tr>
    </w:tbl>
    <w:p w14:paraId="719B0CBA" w14:textId="5E0BD5A7" w:rsidR="004D42F2" w:rsidRDefault="004D42F2" w:rsidP="008C6E7D"/>
    <w:p w14:paraId="07105717" w14:textId="5136F677" w:rsidR="00906394" w:rsidRDefault="00906394" w:rsidP="008C6E7D"/>
    <w:p w14:paraId="0454A33E" w14:textId="2BCC37A7" w:rsidR="00534DE4" w:rsidRDefault="00534DE4" w:rsidP="008C6E7D"/>
    <w:p w14:paraId="547FDD01" w14:textId="73585D44" w:rsidR="00534DE4" w:rsidRPr="00874F3C" w:rsidRDefault="00534DE4" w:rsidP="008C6E7D">
      <w:pPr>
        <w:rPr>
          <w:b/>
        </w:rPr>
      </w:pPr>
      <w:r w:rsidRPr="00874F3C">
        <w:rPr>
          <w:b/>
        </w:rPr>
        <w:t xml:space="preserve">To do liste – kommunikation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521"/>
        <w:gridCol w:w="2737"/>
      </w:tblGrid>
      <w:tr w:rsidR="00534DE4" w14:paraId="45C11665" w14:textId="5C298BD2" w:rsidTr="00874F3C">
        <w:tc>
          <w:tcPr>
            <w:tcW w:w="2122" w:type="dxa"/>
            <w:shd w:val="clear" w:color="auto" w:fill="D7E6F4" w:themeFill="accent5" w:themeFillTint="33"/>
          </w:tcPr>
          <w:p w14:paraId="594D53D6" w14:textId="58FC21D7" w:rsidR="00534DE4" w:rsidRDefault="00874F3C" w:rsidP="00874F3C">
            <w:r>
              <w:t xml:space="preserve">Måneder eller uger </w:t>
            </w:r>
          </w:p>
        </w:tc>
        <w:tc>
          <w:tcPr>
            <w:tcW w:w="3521" w:type="dxa"/>
            <w:shd w:val="clear" w:color="auto" w:fill="D7E6F4" w:themeFill="accent5" w:themeFillTint="33"/>
          </w:tcPr>
          <w:p w14:paraId="06960EC4" w14:textId="4E409660" w:rsidR="00534DE4" w:rsidRDefault="00874F3C" w:rsidP="00874F3C">
            <w:r>
              <w:t xml:space="preserve">Opgaver </w:t>
            </w:r>
          </w:p>
        </w:tc>
        <w:tc>
          <w:tcPr>
            <w:tcW w:w="2737" w:type="dxa"/>
            <w:shd w:val="clear" w:color="auto" w:fill="D7E6F4" w:themeFill="accent5" w:themeFillTint="33"/>
          </w:tcPr>
          <w:p w14:paraId="40E5D4E0" w14:textId="70A8FD13" w:rsidR="00534DE4" w:rsidRDefault="00534DE4" w:rsidP="008C6E7D">
            <w:r>
              <w:t xml:space="preserve">Ansvarlig </w:t>
            </w:r>
          </w:p>
        </w:tc>
      </w:tr>
      <w:tr w:rsidR="00534DE4" w14:paraId="25688587" w14:textId="4C246A32" w:rsidTr="00874F3C">
        <w:tc>
          <w:tcPr>
            <w:tcW w:w="2122" w:type="dxa"/>
          </w:tcPr>
          <w:p w14:paraId="7B9814BD" w14:textId="77777777" w:rsidR="00534DE4" w:rsidRDefault="00534DE4" w:rsidP="008C6E7D">
            <w:r>
              <w:t xml:space="preserve">November </w:t>
            </w:r>
          </w:p>
          <w:p w14:paraId="55F34BC7" w14:textId="77777777" w:rsidR="00534DE4" w:rsidRDefault="00534DE4" w:rsidP="008C6E7D"/>
          <w:p w14:paraId="1B850C71" w14:textId="146085A2" w:rsidR="00534DE4" w:rsidRDefault="00534DE4" w:rsidP="008C6E7D"/>
        </w:tc>
        <w:tc>
          <w:tcPr>
            <w:tcW w:w="3521" w:type="dxa"/>
          </w:tcPr>
          <w:p w14:paraId="5A3B062B" w14:textId="13854544" w:rsidR="00534DE4" w:rsidRDefault="00534DE4" w:rsidP="008C6E7D">
            <w:r>
              <w:t>..</w:t>
            </w:r>
          </w:p>
        </w:tc>
        <w:tc>
          <w:tcPr>
            <w:tcW w:w="2737" w:type="dxa"/>
          </w:tcPr>
          <w:p w14:paraId="2C0ACB52" w14:textId="77777777" w:rsidR="00534DE4" w:rsidRDefault="00534DE4" w:rsidP="008C6E7D"/>
        </w:tc>
      </w:tr>
      <w:tr w:rsidR="00534DE4" w14:paraId="675C3B8C" w14:textId="3526C362" w:rsidTr="00874F3C">
        <w:tc>
          <w:tcPr>
            <w:tcW w:w="2122" w:type="dxa"/>
          </w:tcPr>
          <w:p w14:paraId="5DCA312B" w14:textId="77777777" w:rsidR="00534DE4" w:rsidRDefault="00534DE4" w:rsidP="008C6E7D">
            <w:r>
              <w:t xml:space="preserve">December </w:t>
            </w:r>
          </w:p>
          <w:p w14:paraId="4B8B865C" w14:textId="77777777" w:rsidR="00534DE4" w:rsidRDefault="00534DE4" w:rsidP="008C6E7D"/>
          <w:p w14:paraId="35D740B8" w14:textId="30CD3589" w:rsidR="00534DE4" w:rsidRDefault="00534DE4" w:rsidP="008C6E7D"/>
        </w:tc>
        <w:tc>
          <w:tcPr>
            <w:tcW w:w="3521" w:type="dxa"/>
          </w:tcPr>
          <w:p w14:paraId="1DDAA0EC" w14:textId="2DFBEFF9" w:rsidR="00534DE4" w:rsidRDefault="00534DE4" w:rsidP="008C6E7D">
            <w:r>
              <w:t>..</w:t>
            </w:r>
          </w:p>
        </w:tc>
        <w:tc>
          <w:tcPr>
            <w:tcW w:w="2737" w:type="dxa"/>
          </w:tcPr>
          <w:p w14:paraId="2B226217" w14:textId="77777777" w:rsidR="00534DE4" w:rsidRDefault="00534DE4" w:rsidP="008C6E7D"/>
        </w:tc>
      </w:tr>
      <w:tr w:rsidR="00534DE4" w14:paraId="40119DA3" w14:textId="6119DDE0" w:rsidTr="00874F3C">
        <w:tc>
          <w:tcPr>
            <w:tcW w:w="2122" w:type="dxa"/>
          </w:tcPr>
          <w:p w14:paraId="36367494" w14:textId="77777777" w:rsidR="00534DE4" w:rsidRDefault="00534DE4" w:rsidP="008C6E7D">
            <w:r>
              <w:t xml:space="preserve">Januar </w:t>
            </w:r>
          </w:p>
          <w:p w14:paraId="7A63A9F1" w14:textId="77777777" w:rsidR="00534DE4" w:rsidRDefault="00534DE4" w:rsidP="008C6E7D"/>
          <w:p w14:paraId="58656471" w14:textId="62232C34" w:rsidR="00534DE4" w:rsidRDefault="00534DE4" w:rsidP="008C6E7D"/>
        </w:tc>
        <w:tc>
          <w:tcPr>
            <w:tcW w:w="3521" w:type="dxa"/>
          </w:tcPr>
          <w:p w14:paraId="44CB232F" w14:textId="59E8FD1E" w:rsidR="00534DE4" w:rsidRDefault="00534DE4" w:rsidP="008C6E7D">
            <w:r>
              <w:t>..</w:t>
            </w:r>
          </w:p>
        </w:tc>
        <w:tc>
          <w:tcPr>
            <w:tcW w:w="2737" w:type="dxa"/>
          </w:tcPr>
          <w:p w14:paraId="3861CC31" w14:textId="77777777" w:rsidR="00534DE4" w:rsidRDefault="00534DE4" w:rsidP="008C6E7D"/>
        </w:tc>
      </w:tr>
      <w:tr w:rsidR="00874F3C" w14:paraId="10016A23" w14:textId="77777777" w:rsidTr="00874F3C">
        <w:tc>
          <w:tcPr>
            <w:tcW w:w="2122" w:type="dxa"/>
          </w:tcPr>
          <w:p w14:paraId="2DEE4630" w14:textId="77777777" w:rsidR="00874F3C" w:rsidRDefault="00874F3C" w:rsidP="00874F3C">
            <w:pPr>
              <w:ind w:firstLine="1304"/>
            </w:pPr>
          </w:p>
          <w:p w14:paraId="1B0175CB" w14:textId="77777777" w:rsidR="00874F3C" w:rsidRDefault="00874F3C" w:rsidP="00874F3C">
            <w:pPr>
              <w:ind w:firstLine="1304"/>
            </w:pPr>
          </w:p>
          <w:p w14:paraId="7CDC543F" w14:textId="2907602D" w:rsidR="00874F3C" w:rsidRDefault="00874F3C" w:rsidP="00874F3C">
            <w:pPr>
              <w:ind w:firstLine="1304"/>
            </w:pPr>
          </w:p>
        </w:tc>
        <w:tc>
          <w:tcPr>
            <w:tcW w:w="3521" w:type="dxa"/>
          </w:tcPr>
          <w:p w14:paraId="2B98F444" w14:textId="77777777" w:rsidR="00874F3C" w:rsidRDefault="00874F3C" w:rsidP="008C6E7D"/>
        </w:tc>
        <w:tc>
          <w:tcPr>
            <w:tcW w:w="2737" w:type="dxa"/>
          </w:tcPr>
          <w:p w14:paraId="25DFA674" w14:textId="77777777" w:rsidR="00874F3C" w:rsidRDefault="00874F3C" w:rsidP="008C6E7D"/>
        </w:tc>
      </w:tr>
      <w:tr w:rsidR="00874F3C" w14:paraId="371EDFAD" w14:textId="77777777" w:rsidTr="00874F3C">
        <w:tc>
          <w:tcPr>
            <w:tcW w:w="2122" w:type="dxa"/>
          </w:tcPr>
          <w:p w14:paraId="72BA1E0F" w14:textId="77777777" w:rsidR="00874F3C" w:rsidRDefault="00874F3C" w:rsidP="008C6E7D"/>
          <w:p w14:paraId="0DC7D215" w14:textId="77777777" w:rsidR="00874F3C" w:rsidRDefault="00874F3C" w:rsidP="008C6E7D"/>
          <w:p w14:paraId="13F465CC" w14:textId="69200E0C" w:rsidR="00874F3C" w:rsidRDefault="00874F3C" w:rsidP="008C6E7D"/>
        </w:tc>
        <w:tc>
          <w:tcPr>
            <w:tcW w:w="3521" w:type="dxa"/>
          </w:tcPr>
          <w:p w14:paraId="21F1F324" w14:textId="77777777" w:rsidR="00874F3C" w:rsidRDefault="00874F3C" w:rsidP="008C6E7D"/>
        </w:tc>
        <w:tc>
          <w:tcPr>
            <w:tcW w:w="2737" w:type="dxa"/>
          </w:tcPr>
          <w:p w14:paraId="5A09701D" w14:textId="77777777" w:rsidR="00874F3C" w:rsidRDefault="00874F3C" w:rsidP="008C6E7D"/>
        </w:tc>
      </w:tr>
    </w:tbl>
    <w:p w14:paraId="5BEF98A1" w14:textId="11BF52ED" w:rsidR="00534DE4" w:rsidRDefault="00534DE4" w:rsidP="008C6E7D"/>
    <w:p w14:paraId="392A78FD" w14:textId="77777777" w:rsidR="00534DE4" w:rsidRDefault="00534DE4" w:rsidP="008C6E7D"/>
    <w:sectPr w:rsidR="00534DE4" w:rsidSect="003276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2" w:right="851" w:bottom="1134" w:left="266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DA78" w14:textId="77777777" w:rsidR="00AC652A" w:rsidRDefault="00AC652A" w:rsidP="009E4B94">
      <w:pPr>
        <w:spacing w:line="240" w:lineRule="auto"/>
      </w:pPr>
      <w:r>
        <w:separator/>
      </w:r>
    </w:p>
  </w:endnote>
  <w:endnote w:type="continuationSeparator" w:id="0">
    <w:p w14:paraId="08B9D784" w14:textId="77777777" w:rsidR="00AC652A" w:rsidRDefault="00AC652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42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C15058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45" w14:textId="77777777" w:rsidR="0065484C" w:rsidRDefault="00F331F3" w:rsidP="00F331F3">
    <w:pPr>
      <w:pStyle w:val="Template-Adresse"/>
    </w:pP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</w:t>
    </w:r>
    <w:r w:rsidR="009E0B6D">
      <w:t>7182</w:t>
    </w:r>
    <w:r w:rsidRPr="00F331F3">
      <w:t xml:space="preserve"> </w:t>
    </w:r>
    <w:r w:rsidR="009E0B6D">
      <w:t>Bredsten</w:t>
    </w:r>
    <w:r>
      <w:t xml:space="preserve"> </w:t>
    </w:r>
    <w:r w:rsidRPr="00F331F3">
      <w:t xml:space="preserve"> | </w:t>
    </w:r>
    <w:r>
      <w:t xml:space="preserve"> </w:t>
    </w:r>
    <w:r w:rsidRPr="00F331F3">
      <w:t xml:space="preserve">Tlf. 7940 4040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52DC" w14:textId="77777777" w:rsidR="00AC652A" w:rsidRDefault="00AC652A" w:rsidP="009E4B94">
      <w:pPr>
        <w:spacing w:line="240" w:lineRule="auto"/>
      </w:pPr>
      <w:r>
        <w:separator/>
      </w:r>
    </w:p>
  </w:footnote>
  <w:footnote w:type="continuationSeparator" w:id="0">
    <w:p w14:paraId="764B07A9" w14:textId="77777777" w:rsidR="00AC652A" w:rsidRDefault="00AC652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3F" w14:textId="77777777" w:rsidR="00C15058" w:rsidRDefault="004D42F2" w:rsidP="00C15058"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6C396046" wp14:editId="6C396047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05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31590" behindDoc="0" locked="0" layoutInCell="1" allowOverlap="1" wp14:anchorId="6C396048" wp14:editId="6C396049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5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/>
                          </a:gs>
                          <a:gs pos="49000">
                            <a:srgbClr val="2878C8">
                              <a:lumMod val="55000"/>
                              <a:lumOff val="45000"/>
                            </a:srgb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03E0A" id="Rectangle 9" o:spid="_x0000_s1026" style="position:absolute;margin-left:411.15pt;margin-top:0;width:462.35pt;height:42.5pt;z-index:25163159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" fillcolor="#0070c0" stroked="f" strokeweight="2pt">
              <v:fill color2="white [3212]" rotate="t" angle="90" colors="0 #0070c0;32113f #83b5e6;1 white" focus="100%" type="gradient"/>
              <w10:wrap anchorx="margin" anchory="page"/>
            </v:rect>
          </w:pict>
        </mc:Fallback>
      </mc:AlternateContent>
    </w:r>
    <w:r w:rsidR="00C15058">
      <w:rPr>
        <w:noProof/>
        <w:lang w:eastAsia="da-DK"/>
      </w:rPr>
      <w:drawing>
        <wp:anchor distT="0" distB="0" distL="114300" distR="114300" simplePos="0" relativeHeight="251632615" behindDoc="0" locked="0" layoutInCell="1" allowOverlap="1" wp14:anchorId="6C39604A" wp14:editId="6C39604B">
          <wp:simplePos x="0" y="0"/>
          <wp:positionH relativeFrom="page">
            <wp:posOffset>1677670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3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96040" w14:textId="77777777" w:rsidR="00C15058" w:rsidRDefault="00C15058" w:rsidP="00C15058">
    <w:r>
      <w:rPr>
        <w:noProof/>
        <w:lang w:eastAsia="da-DK"/>
      </w:rPr>
      <w:drawing>
        <wp:anchor distT="0" distB="0" distL="114300" distR="114300" simplePos="0" relativeHeight="251682816" behindDoc="0" locked="0" layoutInCell="1" allowOverlap="1" wp14:anchorId="6C39604C" wp14:editId="6C39604D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96041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43" w14:textId="77777777" w:rsidR="000727E4" w:rsidRDefault="00C15058" w:rsidP="00B769DA">
    <w:r>
      <w:rPr>
        <w:noProof/>
        <w:lang w:eastAsia="da-DK"/>
      </w:rPr>
      <w:drawing>
        <wp:anchor distT="0" distB="0" distL="114300" distR="114300" simplePos="0" relativeHeight="251634665" behindDoc="0" locked="0" layoutInCell="1" allowOverlap="1" wp14:anchorId="6C39604E" wp14:editId="6C39604F">
          <wp:simplePos x="0" y="0"/>
          <wp:positionH relativeFrom="page">
            <wp:posOffset>1688905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1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6D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33640" behindDoc="0" locked="0" layoutInCell="1" allowOverlap="1" wp14:anchorId="6C396050" wp14:editId="6C396051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/>
                          </a:gs>
                          <a:gs pos="49000">
                            <a:srgbClr val="2878C8">
                              <a:lumMod val="55000"/>
                              <a:lumOff val="45000"/>
                            </a:srgb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5444C" id="Rectangle 9" o:spid="_x0000_s1026" style="position:absolute;margin-left:411.15pt;margin-top:0;width:462.35pt;height:42.5pt;z-index:2516336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" fillcolor="#0070c0" stroked="f" strokeweight="2pt">
              <v:fill color2="white [3212]" rotate="t" angle="90" colors="0 #0070c0;32113f #83b5e6;1 white" focus="100%" type="gradient"/>
              <w10:wrap anchorx="margin" anchory="page"/>
            </v:rect>
          </w:pict>
        </mc:Fallback>
      </mc:AlternateContent>
    </w:r>
  </w:p>
  <w:p w14:paraId="6C396044" w14:textId="77777777" w:rsidR="00F331F3" w:rsidRDefault="005E392E" w:rsidP="00B769DA"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C396052" wp14:editId="6C396053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DA4D72"/>
    <w:multiLevelType w:val="hybridMultilevel"/>
    <w:tmpl w:val="A224EA8C"/>
    <w:lvl w:ilvl="0" w:tplc="A000A5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5FD7"/>
    <w:multiLevelType w:val="hybridMultilevel"/>
    <w:tmpl w:val="0360B9BC"/>
    <w:lvl w:ilvl="0" w:tplc="11544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A3A"/>
    <w:multiLevelType w:val="hybridMultilevel"/>
    <w:tmpl w:val="D80CC92E"/>
    <w:lvl w:ilvl="0" w:tplc="5D32CB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3901"/>
    <w:multiLevelType w:val="hybridMultilevel"/>
    <w:tmpl w:val="4262F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76"/>
    <w:rsid w:val="00004865"/>
    <w:rsid w:val="0005116C"/>
    <w:rsid w:val="000727E4"/>
    <w:rsid w:val="00094ABD"/>
    <w:rsid w:val="000C408F"/>
    <w:rsid w:val="00116243"/>
    <w:rsid w:val="0013244F"/>
    <w:rsid w:val="00157961"/>
    <w:rsid w:val="00160952"/>
    <w:rsid w:val="0018175B"/>
    <w:rsid w:val="00182651"/>
    <w:rsid w:val="00244D70"/>
    <w:rsid w:val="00255C64"/>
    <w:rsid w:val="00293D49"/>
    <w:rsid w:val="002A1148"/>
    <w:rsid w:val="002D6F84"/>
    <w:rsid w:val="002E0008"/>
    <w:rsid w:val="002E74A4"/>
    <w:rsid w:val="002F5AEA"/>
    <w:rsid w:val="0032760C"/>
    <w:rsid w:val="0038374A"/>
    <w:rsid w:val="003B35B0"/>
    <w:rsid w:val="003B3C71"/>
    <w:rsid w:val="003B44F0"/>
    <w:rsid w:val="003B4D7B"/>
    <w:rsid w:val="003C4F9F"/>
    <w:rsid w:val="003C60F1"/>
    <w:rsid w:val="00424709"/>
    <w:rsid w:val="004C01B2"/>
    <w:rsid w:val="004D42F2"/>
    <w:rsid w:val="00534DE4"/>
    <w:rsid w:val="00535955"/>
    <w:rsid w:val="0055493E"/>
    <w:rsid w:val="0056513B"/>
    <w:rsid w:val="005926F7"/>
    <w:rsid w:val="005A28D4"/>
    <w:rsid w:val="005A754C"/>
    <w:rsid w:val="005C5F97"/>
    <w:rsid w:val="005E392E"/>
    <w:rsid w:val="005E78CF"/>
    <w:rsid w:val="005F1580"/>
    <w:rsid w:val="005F3ED8"/>
    <w:rsid w:val="00616149"/>
    <w:rsid w:val="00625C6E"/>
    <w:rsid w:val="00640ABE"/>
    <w:rsid w:val="0065484C"/>
    <w:rsid w:val="00655B49"/>
    <w:rsid w:val="00663373"/>
    <w:rsid w:val="00681D83"/>
    <w:rsid w:val="00685DE6"/>
    <w:rsid w:val="006900C2"/>
    <w:rsid w:val="006B132B"/>
    <w:rsid w:val="006B30A9"/>
    <w:rsid w:val="006D70D0"/>
    <w:rsid w:val="007015F2"/>
    <w:rsid w:val="0070267E"/>
    <w:rsid w:val="00706E32"/>
    <w:rsid w:val="00742CE9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23AB4"/>
    <w:rsid w:val="00874F3C"/>
    <w:rsid w:val="00892D08"/>
    <w:rsid w:val="00893791"/>
    <w:rsid w:val="008A6E9C"/>
    <w:rsid w:val="008C6E7D"/>
    <w:rsid w:val="008E5A6D"/>
    <w:rsid w:val="008F32DF"/>
    <w:rsid w:val="008F4D20"/>
    <w:rsid w:val="00904875"/>
    <w:rsid w:val="00905575"/>
    <w:rsid w:val="00906394"/>
    <w:rsid w:val="00914ACF"/>
    <w:rsid w:val="00934690"/>
    <w:rsid w:val="00951B25"/>
    <w:rsid w:val="00983B74"/>
    <w:rsid w:val="00990263"/>
    <w:rsid w:val="00996266"/>
    <w:rsid w:val="009A4CCC"/>
    <w:rsid w:val="009B7977"/>
    <w:rsid w:val="009C3F43"/>
    <w:rsid w:val="009D29B1"/>
    <w:rsid w:val="009E032B"/>
    <w:rsid w:val="009E0B6D"/>
    <w:rsid w:val="009E4B94"/>
    <w:rsid w:val="00A805DE"/>
    <w:rsid w:val="00AB5DA4"/>
    <w:rsid w:val="00AB6B7F"/>
    <w:rsid w:val="00AC652A"/>
    <w:rsid w:val="00AF1D02"/>
    <w:rsid w:val="00B00D92"/>
    <w:rsid w:val="00B45561"/>
    <w:rsid w:val="00B45EE0"/>
    <w:rsid w:val="00B769DA"/>
    <w:rsid w:val="00B819C1"/>
    <w:rsid w:val="00BC170B"/>
    <w:rsid w:val="00BC2115"/>
    <w:rsid w:val="00BE00B4"/>
    <w:rsid w:val="00C15058"/>
    <w:rsid w:val="00C37738"/>
    <w:rsid w:val="00C906B5"/>
    <w:rsid w:val="00CA6392"/>
    <w:rsid w:val="00CB7B0C"/>
    <w:rsid w:val="00CC6322"/>
    <w:rsid w:val="00CC63B9"/>
    <w:rsid w:val="00D32331"/>
    <w:rsid w:val="00D81AEC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F331F3"/>
    <w:rsid w:val="00F34799"/>
    <w:rsid w:val="00F577C7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9602A"/>
  <w15:docId w15:val="{F0AE1475-CC02-4FCF-805C-6BAB710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8C6E7D"/>
    <w:pPr>
      <w:spacing w:line="240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C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c4edd92c-1357-4900-8bb3-2c37d1191fce">false</MimerDocPubDoc>
    <MimerSaveToArchive xmlns="c4edd92c-1357-4900-8bb3-2c37d1191fce">false</MimerSaveToArchive>
    <MimerDocId xmlns="c4edd92c-1357-4900-8bb3-2c37d1191fce">05C4058E-001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5D7ADC0D54A2C248965E962528787586" ma:contentTypeVersion="4" ma:contentTypeDescription="Opret et nyt dokument." ma:contentTypeScope="" ma:versionID="1d62722506bcf68d001731bf7645dc96">
  <xsd:schema xmlns:xsd="http://www.w3.org/2001/XMLSchema" xmlns:xs="http://www.w3.org/2001/XMLSchema" xmlns:p="http://schemas.microsoft.com/office/2006/metadata/properties" xmlns:ns2="c4edd92c-1357-4900-8bb3-2c37d1191fce" targetNamespace="http://schemas.microsoft.com/office/2006/metadata/properties" ma:root="true" ma:fieldsID="3311fbc2d8538200fe45f497c23a300d" ns2:_="">
    <xsd:import namespace="c4edd92c-1357-4900-8bb3-2c37d1191fce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d92c-1357-4900-8bb3-2c37d1191fce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F4FF2-5EFF-460B-8616-F88D5D842A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c4edd92c-1357-4900-8bb3-2c37d1191fce"/>
  </ds:schemaRefs>
</ds:datastoreItem>
</file>

<file path=customXml/itemProps3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31BBB-7DD1-4FBC-A452-8F55A72E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d92c-1357-4900-8bb3-2c37d1191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 Andersen</dc:creator>
  <cp:lastModifiedBy>Freja Wittstrøm Selsbæk</cp:lastModifiedBy>
  <cp:revision>2</cp:revision>
  <cp:lastPrinted>2014-05-27T11:07:00Z</cp:lastPrinted>
  <dcterms:created xsi:type="dcterms:W3CDTF">2021-03-23T06:54:00Z</dcterms:created>
  <dcterms:modified xsi:type="dcterms:W3CDTF">2021-03-23T06:54:00Z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0x0101002FC4A2EC31164BEC83D2656A73AEFD43008583CC0F728B45FF8E42817456CFDCB3005D7ADC0D54A2C248965E962528787586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