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E038" w14:textId="3757946D" w:rsidR="005E59B0" w:rsidRPr="00CE0B93" w:rsidRDefault="294EFBE1" w:rsidP="294EFBE1">
      <w:pPr>
        <w:jc w:val="right"/>
      </w:pPr>
      <w:r>
        <w:rPr>
          <w:noProof/>
        </w:rPr>
        <w:drawing>
          <wp:inline distT="0" distB="0" distL="0" distR="0" wp14:anchorId="686AF5CD" wp14:editId="3E407E54">
            <wp:extent cx="1133475" cy="590550"/>
            <wp:effectExtent l="0" t="0" r="0" b="0"/>
            <wp:docPr id="1078281297" name="Billede 107828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81297" name="Billede 107828129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A25C1" w14:textId="0BAA0D7D" w:rsidR="005E59B0" w:rsidRPr="00CE0B93" w:rsidRDefault="26F2BEDC" w:rsidP="294EFBE1">
      <w:pPr>
        <w:rPr>
          <w:b/>
          <w:bCs/>
          <w:sz w:val="28"/>
          <w:szCs w:val="28"/>
        </w:rPr>
      </w:pPr>
      <w:r w:rsidRPr="294EFBE1">
        <w:rPr>
          <w:b/>
          <w:bCs/>
          <w:sz w:val="28"/>
          <w:szCs w:val="28"/>
        </w:rPr>
        <w:t xml:space="preserve">ANSØGNINGSSKEMA: FRITVALGSLEVERANDØR </w:t>
      </w:r>
      <w:r w:rsidR="00924F87">
        <w:rPr>
          <w:b/>
          <w:bCs/>
          <w:sz w:val="28"/>
          <w:szCs w:val="28"/>
        </w:rPr>
        <w:t xml:space="preserve">AF </w:t>
      </w:r>
      <w:r w:rsidRPr="294EFBE1">
        <w:rPr>
          <w:b/>
          <w:bCs/>
          <w:sz w:val="28"/>
          <w:szCs w:val="28"/>
        </w:rPr>
        <w:t>MADSERVICE</w:t>
      </w:r>
    </w:p>
    <w:p w14:paraId="6C34E5D4" w14:textId="78E19162" w:rsidR="005E59B0" w:rsidRDefault="26F2BEDC" w:rsidP="005E59B0">
      <w:r>
        <w:t xml:space="preserve">Dette ansøgningsskema skal anvendes af </w:t>
      </w:r>
      <w:r w:rsidR="00924F87">
        <w:t>virksomheder</w:t>
      </w:r>
      <w:r>
        <w:t>, der ønsker at blive godkendt som</w:t>
      </w:r>
      <w:r w:rsidR="00924F87">
        <w:t xml:space="preserve"> frivalgs</w:t>
      </w:r>
      <w:r w:rsidR="005E59B0">
        <w:t xml:space="preserve">leverandør af madservice i Lejre Kommune. Det udfyldte og underskrevne </w:t>
      </w:r>
      <w:r>
        <w:t xml:space="preserve">ansøgningsskema samt bilag sendes elektronisk til:  </w:t>
      </w:r>
      <w:hyperlink r:id="rId11" w:history="1">
        <w:r w:rsidR="00687081" w:rsidRPr="00687081">
          <w:rPr>
            <w:rStyle w:val="Hyperlink"/>
          </w:rPr>
          <w:t>visitationoghjaelpemidler@lejre.dk</w:t>
        </w:r>
      </w:hyperlink>
      <w:r w:rsidR="00687081" w:rsidRPr="00687081">
        <w:t xml:space="preserve"> </w:t>
      </w:r>
      <w:r w:rsidRPr="00687081">
        <w:t xml:space="preserve"> med teksten</w:t>
      </w:r>
      <w:r>
        <w:t xml:space="preserve"> ”Ansøgning om godkendelse som </w:t>
      </w:r>
      <w:proofErr w:type="spellStart"/>
      <w:r>
        <w:t>fritvalgsleverandør</w:t>
      </w:r>
      <w:proofErr w:type="spellEnd"/>
      <w:r>
        <w:t xml:space="preserve">” i emnefeltet.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59B0" w14:paraId="60AA6768" w14:textId="77777777" w:rsidTr="294EFBE1">
        <w:tc>
          <w:tcPr>
            <w:tcW w:w="9628" w:type="dxa"/>
            <w:gridSpan w:val="2"/>
            <w:shd w:val="clear" w:color="auto" w:fill="E7E6E6" w:themeFill="background2"/>
          </w:tcPr>
          <w:p w14:paraId="06DCD37F" w14:textId="310CEF52" w:rsidR="005E59B0" w:rsidRPr="005E59B0" w:rsidRDefault="005E59B0" w:rsidP="005E59B0">
            <w:pPr>
              <w:rPr>
                <w:b/>
                <w:bCs/>
              </w:rPr>
            </w:pPr>
            <w:r w:rsidRPr="005E59B0">
              <w:rPr>
                <w:b/>
                <w:bCs/>
              </w:rPr>
              <w:t>OPLYSNINGER OM VIRKSOMHEDEN</w:t>
            </w:r>
          </w:p>
        </w:tc>
      </w:tr>
      <w:tr w:rsidR="005E59B0" w14:paraId="4D06DDA5" w14:textId="77777777" w:rsidTr="294EFBE1">
        <w:tc>
          <w:tcPr>
            <w:tcW w:w="4814" w:type="dxa"/>
          </w:tcPr>
          <w:p w14:paraId="044DEA6F" w14:textId="3A5D541A" w:rsidR="005E59B0" w:rsidRDefault="005E59B0" w:rsidP="005E59B0">
            <w:r w:rsidRPr="003B57FA">
              <w:t>Virksomhedens navn og selskabsform: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3C275C25" w14:textId="77777777" w:rsidR="005E59B0" w:rsidRDefault="005E59B0" w:rsidP="005E59B0"/>
        </w:tc>
      </w:tr>
      <w:tr w:rsidR="005E59B0" w14:paraId="29574377" w14:textId="77777777" w:rsidTr="294EFBE1">
        <w:tc>
          <w:tcPr>
            <w:tcW w:w="4814" w:type="dxa"/>
          </w:tcPr>
          <w:p w14:paraId="1B71D37E" w14:textId="29703E1E" w:rsidR="005E59B0" w:rsidRDefault="005E59B0" w:rsidP="005E59B0">
            <w:r w:rsidRPr="003B57FA">
              <w:t xml:space="preserve">CVR. nummer: 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78CB465D" w14:textId="77777777" w:rsidR="005E59B0" w:rsidRDefault="005E59B0" w:rsidP="005E59B0"/>
        </w:tc>
      </w:tr>
      <w:tr w:rsidR="005E59B0" w14:paraId="18963BA8" w14:textId="77777777" w:rsidTr="294EFBE1">
        <w:tc>
          <w:tcPr>
            <w:tcW w:w="4814" w:type="dxa"/>
          </w:tcPr>
          <w:p w14:paraId="13C3F271" w14:textId="0A46F1D5" w:rsidR="005E59B0" w:rsidRDefault="005E59B0" w:rsidP="005E59B0">
            <w:r w:rsidRPr="003B57FA">
              <w:t>Ansvarsperson/kontraktunderskriver</w:t>
            </w:r>
            <w:r w:rsidR="00924F87">
              <w:t>: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5F389418" w14:textId="77777777" w:rsidR="005E59B0" w:rsidRDefault="005E59B0" w:rsidP="005E59B0"/>
        </w:tc>
      </w:tr>
      <w:tr w:rsidR="005E59B0" w14:paraId="37DE522F" w14:textId="77777777" w:rsidTr="294EFBE1">
        <w:tc>
          <w:tcPr>
            <w:tcW w:w="4814" w:type="dxa"/>
          </w:tcPr>
          <w:p w14:paraId="567B54D3" w14:textId="5EB822F0" w:rsidR="005E59B0" w:rsidRDefault="005E59B0" w:rsidP="005E59B0">
            <w:r w:rsidRPr="00F47EF0">
              <w:t>Ejerskab</w:t>
            </w:r>
            <w:r w:rsidR="00924F87">
              <w:t>: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547216B7" w14:textId="77777777" w:rsidR="005E59B0" w:rsidRDefault="005E59B0" w:rsidP="005E59B0"/>
        </w:tc>
      </w:tr>
      <w:tr w:rsidR="005E59B0" w14:paraId="1CA096B7" w14:textId="77777777" w:rsidTr="294EFBE1">
        <w:tc>
          <w:tcPr>
            <w:tcW w:w="4814" w:type="dxa"/>
          </w:tcPr>
          <w:p w14:paraId="67039789" w14:textId="2B366FC8" w:rsidR="005E59B0" w:rsidRDefault="005E59B0" w:rsidP="005E59B0">
            <w:r w:rsidRPr="00F47EF0">
              <w:t>Virksomhedens adresse</w:t>
            </w:r>
            <w:r w:rsidR="00924F87">
              <w:t>: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0FD94108" w14:textId="77777777" w:rsidR="005E59B0" w:rsidRDefault="005E59B0" w:rsidP="005E59B0"/>
        </w:tc>
      </w:tr>
      <w:tr w:rsidR="005E59B0" w14:paraId="4713302B" w14:textId="77777777" w:rsidTr="294EFBE1">
        <w:tc>
          <w:tcPr>
            <w:tcW w:w="4814" w:type="dxa"/>
          </w:tcPr>
          <w:p w14:paraId="0F950CE9" w14:textId="3B3772A2" w:rsidR="005E59B0" w:rsidRDefault="005E59B0" w:rsidP="005E59B0">
            <w:r w:rsidRPr="00F47EF0">
              <w:t>Telefon</w:t>
            </w:r>
            <w:r w:rsidR="00924F87">
              <w:t>: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641CFC98" w14:textId="77777777" w:rsidR="005E59B0" w:rsidRDefault="005E59B0" w:rsidP="005E59B0"/>
        </w:tc>
      </w:tr>
      <w:tr w:rsidR="005E59B0" w14:paraId="07AAC7E1" w14:textId="77777777" w:rsidTr="294EFBE1">
        <w:tc>
          <w:tcPr>
            <w:tcW w:w="4814" w:type="dxa"/>
          </w:tcPr>
          <w:p w14:paraId="02C3009F" w14:textId="59359794" w:rsidR="005E59B0" w:rsidRDefault="005E59B0" w:rsidP="005E59B0">
            <w:r w:rsidRPr="00F47EF0">
              <w:t>E-mail</w:t>
            </w:r>
            <w:r w:rsidR="00924F87">
              <w:t>: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0DFB95B4" w14:textId="77777777" w:rsidR="005E59B0" w:rsidRDefault="005E59B0" w:rsidP="005E59B0"/>
        </w:tc>
      </w:tr>
      <w:tr w:rsidR="005E59B0" w14:paraId="3C1FC653" w14:textId="77777777" w:rsidTr="294EFBE1">
        <w:tc>
          <w:tcPr>
            <w:tcW w:w="4814" w:type="dxa"/>
          </w:tcPr>
          <w:p w14:paraId="4A5A2CFA" w14:textId="7804E3BA" w:rsidR="005E59B0" w:rsidRDefault="005E59B0" w:rsidP="005E59B0">
            <w:r w:rsidRPr="00F47EF0">
              <w:t>Hjemmeside</w:t>
            </w:r>
            <w:r w:rsidR="00924F87">
              <w:t>: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007C5043" w14:textId="77777777" w:rsidR="005E59B0" w:rsidRDefault="005E59B0" w:rsidP="005E59B0"/>
        </w:tc>
      </w:tr>
      <w:tr w:rsidR="005E59B0" w14:paraId="037FD12B" w14:textId="77777777" w:rsidTr="294EFBE1">
        <w:tc>
          <w:tcPr>
            <w:tcW w:w="4814" w:type="dxa"/>
          </w:tcPr>
          <w:p w14:paraId="39EA9D26" w14:textId="6EA1440A" w:rsidR="005E59B0" w:rsidRDefault="005E59B0" w:rsidP="005E59B0">
            <w:r w:rsidRPr="00F47EF0">
              <w:t>Kontaktperson (navn, telefon, mail)</w:t>
            </w:r>
            <w:r w:rsidR="00924F87">
              <w:t>: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789B93BE" w14:textId="77777777" w:rsidR="005E59B0" w:rsidRDefault="005E59B0" w:rsidP="005E59B0"/>
        </w:tc>
      </w:tr>
      <w:tr w:rsidR="005E59B0" w14:paraId="1C49C7C3" w14:textId="77777777" w:rsidTr="294EFBE1">
        <w:tc>
          <w:tcPr>
            <w:tcW w:w="4814" w:type="dxa"/>
          </w:tcPr>
          <w:p w14:paraId="59881CE3" w14:textId="3BBC1C02" w:rsidR="005E59B0" w:rsidRDefault="005E59B0" w:rsidP="005E59B0">
            <w:r w:rsidRPr="00F47EF0">
              <w:t>Kontaktperson vedr. IT</w:t>
            </w:r>
            <w:r w:rsidR="00924F87">
              <w:t>: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55C90821" w14:textId="77777777" w:rsidR="005E59B0" w:rsidRDefault="005E59B0" w:rsidP="005E59B0"/>
        </w:tc>
      </w:tr>
      <w:tr w:rsidR="005E59B0" w14:paraId="0D22B4AE" w14:textId="77777777" w:rsidTr="294EFBE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9CC493E" w14:textId="54B7FA5F" w:rsidR="005E59B0" w:rsidRPr="005E59B0" w:rsidRDefault="005E59B0" w:rsidP="005E59B0">
            <w:pPr>
              <w:rPr>
                <w:b/>
                <w:bCs/>
              </w:rPr>
            </w:pPr>
            <w:r w:rsidRPr="005E59B0">
              <w:rPr>
                <w:b/>
                <w:bCs/>
              </w:rPr>
              <w:t>ØKONOMISKE KRAV – nøgletal angives i DKK ekskl. Moms</w:t>
            </w:r>
          </w:p>
        </w:tc>
      </w:tr>
      <w:tr w:rsidR="005E59B0" w14:paraId="695D62D8" w14:textId="77777777" w:rsidTr="294EFBE1">
        <w:tc>
          <w:tcPr>
            <w:tcW w:w="9628" w:type="dxa"/>
            <w:gridSpan w:val="2"/>
            <w:shd w:val="clear" w:color="auto" w:fill="FFFFFF" w:themeFill="background1"/>
          </w:tcPr>
          <w:p w14:paraId="33DCA0F0" w14:textId="3A8B539E" w:rsidR="005E59B0" w:rsidRDefault="005E59B0" w:rsidP="005E59B0">
            <w:r>
              <w:t>Ansøger erklærer hermed</w:t>
            </w:r>
            <w:r w:rsidR="00924F87">
              <w:t>,</w:t>
            </w:r>
            <w:r>
              <w:t xml:space="preserve"> at ansøger</w:t>
            </w:r>
            <w:r w:rsidR="0EB24204">
              <w:t xml:space="preserve"> opfylder følgende krav til økonomisk og finansiel formåen, i det seneste disponible regnskabsår: </w:t>
            </w:r>
          </w:p>
          <w:p w14:paraId="72D45BC1" w14:textId="0E13948A" w:rsidR="005E59B0" w:rsidRDefault="0EB24204" w:rsidP="0EB24204">
            <w:r>
              <w:t>- Sol</w:t>
            </w:r>
            <w:r w:rsidR="00924F87">
              <w:t>i</w:t>
            </w:r>
            <w:r>
              <w:t xml:space="preserve">ditetsgrad på minimum 10 % </w:t>
            </w:r>
          </w:p>
          <w:p w14:paraId="5A7706A5" w14:textId="0B2010BB" w:rsidR="005E59B0" w:rsidRDefault="0EB24204" w:rsidP="0EB24204">
            <w:r>
              <w:t xml:space="preserve">- Positiv egenkapital </w:t>
            </w:r>
          </w:p>
          <w:p w14:paraId="367ECAB1" w14:textId="7916C6C2" w:rsidR="005E59B0" w:rsidRDefault="005E59B0" w:rsidP="005E59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26418" wp14:editId="59ECE1EF">
                      <wp:simplePos x="0" y="0"/>
                      <wp:positionH relativeFrom="column">
                        <wp:posOffset>5678805</wp:posOffset>
                      </wp:positionH>
                      <wp:positionV relativeFrom="paragraph">
                        <wp:posOffset>49530</wp:posOffset>
                      </wp:positionV>
                      <wp:extent cx="184150" cy="165100"/>
                      <wp:effectExtent l="0" t="0" r="25400" b="2540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ktangel 1" style="position:absolute;margin-left:447.15pt;margin-top:3.9pt;width:14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cb9ca [1311]" strokecolor="black [3213]" strokeweight="1pt" w14:anchorId="639D8C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"/>
                  </w:pict>
                </mc:Fallback>
              </mc:AlternateContent>
            </w:r>
            <w:r>
              <w:t>(sæt kryds)</w:t>
            </w:r>
          </w:p>
          <w:p w14:paraId="46C4076B" w14:textId="77777777" w:rsidR="005E59B0" w:rsidRDefault="005E59B0" w:rsidP="005E59B0"/>
        </w:tc>
      </w:tr>
      <w:tr w:rsidR="005E59B0" w14:paraId="1E2D1263" w14:textId="77777777" w:rsidTr="294EFBE1">
        <w:tc>
          <w:tcPr>
            <w:tcW w:w="4814" w:type="dxa"/>
          </w:tcPr>
          <w:p w14:paraId="1D651DDB" w14:textId="5C1FEDFA" w:rsidR="005E59B0" w:rsidRPr="00CE3F56" w:rsidRDefault="005E59B0" w:rsidP="0EB24204">
            <w:pPr>
              <w:rPr>
                <w:b/>
                <w:bCs/>
                <w:i/>
                <w:iCs/>
              </w:rPr>
            </w:pPr>
            <w:r w:rsidRPr="0EB24204">
              <w:rPr>
                <w:b/>
                <w:bCs/>
                <w:i/>
                <w:iCs/>
              </w:rPr>
              <w:t xml:space="preserve">Seneste </w:t>
            </w:r>
            <w:r w:rsidR="0EB24204" w:rsidRPr="0EB24204">
              <w:rPr>
                <w:b/>
                <w:bCs/>
                <w:i/>
                <w:iCs/>
              </w:rPr>
              <w:t xml:space="preserve">disponible regnskabsår </w:t>
            </w:r>
            <w:r w:rsidRPr="0EB24204">
              <w:rPr>
                <w:b/>
                <w:bCs/>
                <w:i/>
                <w:iCs/>
              </w:rPr>
              <w:t>(angiv årstal):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4B372902" w14:textId="77777777" w:rsidR="005E59B0" w:rsidRDefault="005E59B0" w:rsidP="005E59B0"/>
        </w:tc>
      </w:tr>
      <w:tr w:rsidR="005E59B0" w14:paraId="1EBB3FE3" w14:textId="77777777" w:rsidTr="294EFBE1">
        <w:tc>
          <w:tcPr>
            <w:tcW w:w="4814" w:type="dxa"/>
          </w:tcPr>
          <w:p w14:paraId="42271F94" w14:textId="20363831" w:rsidR="005E59B0" w:rsidRDefault="0EB24204" w:rsidP="0EB24204">
            <w:r>
              <w:t>Sol</w:t>
            </w:r>
            <w:r w:rsidR="00924F87">
              <w:t>i</w:t>
            </w:r>
            <w:r>
              <w:t xml:space="preserve">ditetsgrad i %: 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71F352C5" w14:textId="77777777" w:rsidR="005E59B0" w:rsidRDefault="005E59B0" w:rsidP="005E59B0"/>
        </w:tc>
      </w:tr>
      <w:tr w:rsidR="005E59B0" w14:paraId="749AB159" w14:textId="77777777" w:rsidTr="294EFBE1">
        <w:tc>
          <w:tcPr>
            <w:tcW w:w="4814" w:type="dxa"/>
          </w:tcPr>
          <w:p w14:paraId="108EA5BC" w14:textId="6A0ED424" w:rsidR="005E59B0" w:rsidRDefault="005E59B0" w:rsidP="005E59B0">
            <w:r w:rsidRPr="00B338BE">
              <w:t>Egenkapital:</w:t>
            </w:r>
          </w:p>
        </w:tc>
        <w:tc>
          <w:tcPr>
            <w:tcW w:w="4814" w:type="dxa"/>
            <w:shd w:val="clear" w:color="auto" w:fill="D5DCE4" w:themeFill="text2" w:themeFillTint="33"/>
          </w:tcPr>
          <w:p w14:paraId="4B78CE99" w14:textId="77777777" w:rsidR="005E59B0" w:rsidRDefault="005E59B0" w:rsidP="005E59B0"/>
        </w:tc>
      </w:tr>
      <w:tr w:rsidR="005E59B0" w14:paraId="5B67FFA5" w14:textId="77777777" w:rsidTr="294EFBE1">
        <w:tc>
          <w:tcPr>
            <w:tcW w:w="4814" w:type="dxa"/>
          </w:tcPr>
          <w:p w14:paraId="0FA0339B" w14:textId="59AA104E" w:rsidR="6940D476" w:rsidRDefault="6940D476" w:rsidP="294EFBE1">
            <w:pPr>
              <w:rPr>
                <w:b/>
                <w:bCs/>
                <w:i/>
                <w:iCs/>
              </w:rPr>
            </w:pPr>
            <w:r w:rsidRPr="294EFBE1">
              <w:rPr>
                <w:b/>
                <w:bCs/>
                <w:i/>
                <w:iCs/>
              </w:rPr>
              <w:t xml:space="preserve">Dokumentation: Ansøgers årsregnskaber eller uddrag heraf for det seneste disponible regnskabsår eller anden dokumentation for </w:t>
            </w:r>
            <w:r w:rsidR="00924F87">
              <w:rPr>
                <w:b/>
                <w:bCs/>
                <w:i/>
                <w:iCs/>
              </w:rPr>
              <w:t xml:space="preserve">soliditetsgrad og </w:t>
            </w:r>
            <w:r w:rsidRPr="294EFBE1">
              <w:rPr>
                <w:b/>
                <w:bCs/>
                <w:i/>
                <w:iCs/>
              </w:rPr>
              <w:t>egenkapital</w:t>
            </w:r>
            <w:r w:rsidR="00924F87">
              <w:rPr>
                <w:b/>
                <w:bCs/>
                <w:i/>
                <w:iCs/>
              </w:rPr>
              <w:t xml:space="preserve"> </w:t>
            </w:r>
            <w:r w:rsidRPr="294EFBE1">
              <w:rPr>
                <w:b/>
                <w:bCs/>
                <w:i/>
                <w:iCs/>
              </w:rPr>
              <w:t>vedlægges ansøgningen.</w:t>
            </w:r>
          </w:p>
          <w:p w14:paraId="02002259" w14:textId="77777777" w:rsidR="005E59B0" w:rsidRDefault="005E59B0" w:rsidP="005E59B0"/>
        </w:tc>
        <w:tc>
          <w:tcPr>
            <w:tcW w:w="4814" w:type="dxa"/>
          </w:tcPr>
          <w:p w14:paraId="5A326C0C" w14:textId="77777777" w:rsidR="005E59B0" w:rsidRDefault="005E59B0" w:rsidP="005E59B0"/>
        </w:tc>
      </w:tr>
      <w:tr w:rsidR="005E59B0" w14:paraId="6A8D9AB7" w14:textId="77777777" w:rsidTr="294EFBE1">
        <w:tc>
          <w:tcPr>
            <w:tcW w:w="4814" w:type="dxa"/>
          </w:tcPr>
          <w:p w14:paraId="526E1ACD" w14:textId="77777777" w:rsidR="00CE3F56" w:rsidRDefault="00CE3F56" w:rsidP="00CE3F56">
            <w:r w:rsidRPr="00CE3F56">
              <w:rPr>
                <w:b/>
                <w:bCs/>
              </w:rPr>
              <w:t>Forsikringsforhold</w:t>
            </w:r>
            <w:r>
              <w:t xml:space="preserve">: Undertegnede </w:t>
            </w:r>
            <w:proofErr w:type="spellStart"/>
            <w:r>
              <w:t>fritvalgsleverandør</w:t>
            </w:r>
            <w:proofErr w:type="spellEnd"/>
            <w:r>
              <w:t xml:space="preserve"> erklærer </w:t>
            </w:r>
          </w:p>
          <w:p w14:paraId="6507012A" w14:textId="77777777" w:rsidR="00CE3F56" w:rsidRDefault="00CE3F56" w:rsidP="00CE3F56">
            <w:r>
              <w:t xml:space="preserve">hermed, at virksomheden har tegnet de </w:t>
            </w:r>
          </w:p>
          <w:p w14:paraId="58C4882A" w14:textId="77777777" w:rsidR="00CE3F56" w:rsidRDefault="00CE3F56" w:rsidP="00CE3F56">
            <w:r>
              <w:t xml:space="preserve">lovpligtige og nødvendige forsikringer, der </w:t>
            </w:r>
          </w:p>
          <w:p w14:paraId="06A8A048" w14:textId="77777777" w:rsidR="00CE3F56" w:rsidRDefault="00CE3F56" w:rsidP="00CE3F56">
            <w:r>
              <w:t xml:space="preserve">sikrer medarbejderne og Kommunen mod </w:t>
            </w:r>
          </w:p>
          <w:p w14:paraId="0E19A8A6" w14:textId="77777777" w:rsidR="00CE3F56" w:rsidRDefault="00CE3F56" w:rsidP="00CE3F56">
            <w:r>
              <w:t xml:space="preserve">skader og andet tab opstået ved </w:t>
            </w:r>
          </w:p>
          <w:p w14:paraId="0967AE84" w14:textId="77777777" w:rsidR="00CE3F56" w:rsidRDefault="00CE3F56" w:rsidP="00CE3F56">
            <w:r>
              <w:t xml:space="preserve">leverandørens og dennes medarbejderes </w:t>
            </w:r>
          </w:p>
          <w:p w14:paraId="763EF641" w14:textId="6C4061E4" w:rsidR="00CE3F56" w:rsidRDefault="00CE3F56" w:rsidP="00CE3F56">
            <w:r>
              <w:t xml:space="preserve">handlinger eller undladelser i henhold til kontrakten. </w:t>
            </w:r>
          </w:p>
          <w:p w14:paraId="7CB04B4E" w14:textId="77777777" w:rsidR="00924F87" w:rsidRDefault="00924F87" w:rsidP="00CE3F56"/>
          <w:p w14:paraId="3DA486D8" w14:textId="1ACE5063" w:rsidR="0EB24204" w:rsidRDefault="0EB24204" w:rsidP="0EB24204"/>
          <w:p w14:paraId="0455E926" w14:textId="70804A30" w:rsidR="00CE3F56" w:rsidRDefault="00CE3F56" w:rsidP="00CE3F5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D8196C" wp14:editId="0E89DCEB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156210</wp:posOffset>
                      </wp:positionV>
                      <wp:extent cx="184150" cy="165100"/>
                      <wp:effectExtent l="0" t="0" r="2540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ktangel 3" style="position:absolute;margin-left:166pt;margin-top:12.3pt;width:14.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cb9ca [1311]" strokecolor="black [3213]" strokeweight="1pt" w14:anchorId="355999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"/>
                  </w:pict>
                </mc:Fallback>
              </mc:AlternateContent>
            </w:r>
          </w:p>
          <w:p w14:paraId="699EB8FF" w14:textId="708AE19C" w:rsidR="00CE3F56" w:rsidRDefault="00CE3F56" w:rsidP="00CE3F56">
            <w:r>
              <w:t xml:space="preserve"> (sæt kryds) </w:t>
            </w:r>
          </w:p>
          <w:p w14:paraId="3FC75461" w14:textId="77777777" w:rsidR="005E59B0" w:rsidRDefault="005E59B0" w:rsidP="005E59B0"/>
        </w:tc>
        <w:tc>
          <w:tcPr>
            <w:tcW w:w="4814" w:type="dxa"/>
            <w:shd w:val="clear" w:color="auto" w:fill="D5DCE4" w:themeFill="text2" w:themeFillTint="33"/>
          </w:tcPr>
          <w:p w14:paraId="0DF5E920" w14:textId="2DFD3ACE" w:rsidR="00CE3F56" w:rsidRPr="00CE3F56" w:rsidRDefault="00CE3F56" w:rsidP="00CE3F56">
            <w:pPr>
              <w:rPr>
                <w:b/>
                <w:bCs/>
                <w:i/>
                <w:iCs/>
              </w:rPr>
            </w:pPr>
            <w:r w:rsidRPr="00CE3F56">
              <w:rPr>
                <w:b/>
                <w:bCs/>
                <w:i/>
                <w:iCs/>
              </w:rPr>
              <w:lastRenderedPageBreak/>
              <w:t>Der henvises til efterfølgende policenummer for disse forsikringer:</w:t>
            </w:r>
          </w:p>
          <w:p w14:paraId="4BFA6C29" w14:textId="77777777" w:rsidR="005E59B0" w:rsidRDefault="005E59B0" w:rsidP="005E59B0"/>
          <w:p w14:paraId="7E3DE45E" w14:textId="77777777" w:rsidR="00CE3F56" w:rsidRDefault="00CE3F56" w:rsidP="005E59B0">
            <w:r>
              <w:t xml:space="preserve">Forsikringsnavn: </w:t>
            </w:r>
          </w:p>
          <w:p w14:paraId="30546253" w14:textId="77777777" w:rsidR="00CE3F56" w:rsidRDefault="00CE3F56" w:rsidP="005E59B0">
            <w:r>
              <w:t>Policenummer:</w:t>
            </w:r>
          </w:p>
          <w:p w14:paraId="105D7E40" w14:textId="77777777" w:rsidR="00CE3F56" w:rsidRDefault="00CE3F56" w:rsidP="005E59B0"/>
          <w:p w14:paraId="6DC11FC9" w14:textId="77777777" w:rsidR="00CE3F56" w:rsidRDefault="00CE3F56" w:rsidP="00CE3F56">
            <w:r>
              <w:t xml:space="preserve">Forsikringsnavn: </w:t>
            </w:r>
          </w:p>
          <w:p w14:paraId="683FB7DC" w14:textId="77777777" w:rsidR="00CE3F56" w:rsidRDefault="00CE3F56" w:rsidP="00CE3F56">
            <w:r>
              <w:t>Policenummer:</w:t>
            </w:r>
          </w:p>
          <w:p w14:paraId="3563E199" w14:textId="77777777" w:rsidR="00CE3F56" w:rsidRDefault="00CE3F56" w:rsidP="00CE3F56"/>
          <w:p w14:paraId="53D280D3" w14:textId="77777777" w:rsidR="00CE3F56" w:rsidRDefault="00CE3F56" w:rsidP="00CE3F56">
            <w:r>
              <w:t xml:space="preserve">Forsikringsnavn: </w:t>
            </w:r>
          </w:p>
          <w:p w14:paraId="077327FB" w14:textId="77777777" w:rsidR="00CE3F56" w:rsidRDefault="00CE3F56" w:rsidP="00CE3F56">
            <w:r>
              <w:t>Policenummer:</w:t>
            </w:r>
          </w:p>
          <w:p w14:paraId="6ABB517A" w14:textId="77777777" w:rsidR="00CE3F56" w:rsidRDefault="00CE3F56" w:rsidP="00CE3F56"/>
          <w:p w14:paraId="2021F1F5" w14:textId="77777777" w:rsidR="00CE3F56" w:rsidRDefault="00CE3F56" w:rsidP="00CE3F56"/>
          <w:p w14:paraId="514C160D" w14:textId="77777777" w:rsidR="00CE3F56" w:rsidRDefault="00CE3F56" w:rsidP="00CE3F56">
            <w:r>
              <w:t xml:space="preserve">Forsikringsnavn: </w:t>
            </w:r>
          </w:p>
          <w:p w14:paraId="4601FBCE" w14:textId="77777777" w:rsidR="00CE3F56" w:rsidRDefault="00CE3F56" w:rsidP="00CE3F56">
            <w:r>
              <w:t>Policenummer:</w:t>
            </w:r>
          </w:p>
          <w:p w14:paraId="5CFCD53E" w14:textId="0C2D6ED8" w:rsidR="00CE3F56" w:rsidRDefault="00CE3F56" w:rsidP="00CE3F56"/>
        </w:tc>
      </w:tr>
      <w:tr w:rsidR="00917EE5" w14:paraId="4C5F3470" w14:textId="77777777" w:rsidTr="294EFBE1">
        <w:tc>
          <w:tcPr>
            <w:tcW w:w="9628" w:type="dxa"/>
            <w:gridSpan w:val="2"/>
          </w:tcPr>
          <w:p w14:paraId="392A35F5" w14:textId="77777777" w:rsidR="00917EE5" w:rsidRDefault="00917EE5" w:rsidP="00917EE5">
            <w:r>
              <w:lastRenderedPageBreak/>
              <w:t xml:space="preserve">Ansøger indestår herved personligt for rigtigheden af ovennævnte oplysninger og erklærer samtidig, </w:t>
            </w:r>
          </w:p>
          <w:p w14:paraId="2364D24B" w14:textId="1245F935" w:rsidR="00917EE5" w:rsidRDefault="00917EE5" w:rsidP="00917EE5">
            <w:r>
              <w:t>at virksomhedens årsregnskaber for de</w:t>
            </w:r>
            <w:r w:rsidR="00924F87">
              <w:t>t</w:t>
            </w:r>
            <w:r>
              <w:t xml:space="preserve"> pågældende år er forsynet med revisionserklæring uden </w:t>
            </w:r>
          </w:p>
          <w:p w14:paraId="6DE45C5D" w14:textId="77777777" w:rsidR="00917EE5" w:rsidRDefault="00917EE5" w:rsidP="00917EE5">
            <w:r>
              <w:t xml:space="preserve">væsentlige forbehold, og at virksomhedens økonomi efter aflæggelse af det seneste årsregnskab </w:t>
            </w:r>
          </w:p>
          <w:p w14:paraId="4F9BD5B9" w14:textId="77777777" w:rsidR="00924F87" w:rsidRDefault="00917EE5" w:rsidP="00917EE5">
            <w:r>
              <w:t xml:space="preserve">ikke har ændret sig væsentligt i ugunstig retning. </w:t>
            </w:r>
            <w:r w:rsidR="00924F87" w:rsidRPr="00924F87">
              <w:t xml:space="preserve">(sæt kryds) </w:t>
            </w:r>
          </w:p>
          <w:p w14:paraId="7A9D5AF9" w14:textId="77777777" w:rsidR="00924F87" w:rsidRDefault="00924F87" w:rsidP="00917EE5"/>
          <w:p w14:paraId="0475213C" w14:textId="08AFFD26" w:rsidR="00917EE5" w:rsidRDefault="00917EE5" w:rsidP="005E59B0">
            <w:r>
              <w:t xml:space="preserve">Såfremt ansøger bliver godkendt som leverandør, forpligter ansøger sig endvidere til at indsende revideret regnskab til Lejre Kommune en gang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B3EE91" wp14:editId="1FF0EE36">
                      <wp:simplePos x="0" y="0"/>
                      <wp:positionH relativeFrom="column">
                        <wp:posOffset>5645150</wp:posOffset>
                      </wp:positionH>
                      <wp:positionV relativeFrom="paragraph">
                        <wp:posOffset>12700</wp:posOffset>
                      </wp:positionV>
                      <wp:extent cx="184150" cy="165100"/>
                      <wp:effectExtent l="0" t="0" r="25400" b="254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ktangel 4" style="position:absolute;margin-left:444.5pt;margin-top:1pt;width:14.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cb9ca [1311]" strokecolor="black [3213]" strokeweight="1pt" w14:anchorId="7A2635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"/>
                  </w:pict>
                </mc:Fallback>
              </mc:AlternateContent>
            </w:r>
            <w:r>
              <w:t xml:space="preserve">årligt i kontraktperioden </w:t>
            </w:r>
          </w:p>
          <w:p w14:paraId="01B65ECB" w14:textId="454BB540" w:rsidR="00917EE5" w:rsidRDefault="00917EE5" w:rsidP="005E59B0"/>
        </w:tc>
      </w:tr>
      <w:tr w:rsidR="00917EE5" w14:paraId="1CC56898" w14:textId="77777777" w:rsidTr="294EFBE1">
        <w:tc>
          <w:tcPr>
            <w:tcW w:w="9628" w:type="dxa"/>
            <w:gridSpan w:val="2"/>
          </w:tcPr>
          <w:p w14:paraId="59A33BAC" w14:textId="4F33DFB2" w:rsidR="00917EE5" w:rsidRDefault="00917EE5" w:rsidP="00917E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ECEC2A" wp14:editId="78EF4729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127635</wp:posOffset>
                      </wp:positionV>
                      <wp:extent cx="184150" cy="165100"/>
                      <wp:effectExtent l="0" t="0" r="25400" b="254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ktangel 5" style="position:absolute;margin-left:445.5pt;margin-top:10.05pt;width:14.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cb9ca [1311]" strokecolor="black [3213]" strokeweight="1pt" w14:anchorId="6BA9D1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"/>
                  </w:pict>
                </mc:Fallback>
              </mc:AlternateContent>
            </w:r>
            <w:r>
              <w:t xml:space="preserve">Ansøger samtykker hermed i, at ovennævnte oplysninger kan og må kontrolleres af Lejre </w:t>
            </w:r>
          </w:p>
          <w:p w14:paraId="78D1B5F6" w14:textId="34662F5D" w:rsidR="00917EE5" w:rsidRDefault="00917EE5" w:rsidP="005E59B0">
            <w:r>
              <w:t>Kommune ved henvendelse til SKAT (sæt kryds)</w:t>
            </w:r>
            <w:r>
              <w:rPr>
                <w:noProof/>
              </w:rPr>
              <w:t xml:space="preserve"> </w:t>
            </w:r>
          </w:p>
          <w:p w14:paraId="67A76B1F" w14:textId="19788A3E" w:rsidR="00917EE5" w:rsidRDefault="00917EE5" w:rsidP="005E59B0"/>
        </w:tc>
      </w:tr>
    </w:tbl>
    <w:p w14:paraId="72847492" w14:textId="77777777" w:rsidR="005E59B0" w:rsidRDefault="005E59B0" w:rsidP="005E59B0"/>
    <w:p w14:paraId="1453D15E" w14:textId="77777777" w:rsidR="005E59B0" w:rsidRDefault="005E59B0" w:rsidP="005E59B0"/>
    <w:p w14:paraId="7485FDEF" w14:textId="13983206" w:rsidR="005E59B0" w:rsidRDefault="005E59B0" w:rsidP="005E59B0">
      <w:r>
        <w:t xml:space="preserve"> </w:t>
      </w:r>
    </w:p>
    <w:p w14:paraId="141F8BA0" w14:textId="77777777" w:rsidR="00917EE5" w:rsidRDefault="00917EE5"/>
    <w:sectPr w:rsidR="00917EE5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8DC" w14:textId="77777777" w:rsidR="0098236E" w:rsidRDefault="0098236E" w:rsidP="003670A7">
      <w:pPr>
        <w:spacing w:after="0" w:line="240" w:lineRule="auto"/>
      </w:pPr>
      <w:r>
        <w:separator/>
      </w:r>
    </w:p>
  </w:endnote>
  <w:endnote w:type="continuationSeparator" w:id="0">
    <w:p w14:paraId="16F3CA02" w14:textId="77777777" w:rsidR="0098236E" w:rsidRDefault="0098236E" w:rsidP="0036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349715"/>
      <w:docPartObj>
        <w:docPartGallery w:val="Page Numbers (Bottom of Page)"/>
        <w:docPartUnique/>
      </w:docPartObj>
    </w:sdtPr>
    <w:sdtEndPr/>
    <w:sdtContent>
      <w:p w14:paraId="159E526A" w14:textId="3D7C8D5B" w:rsidR="003670A7" w:rsidRDefault="003670A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B9002" w14:textId="77777777" w:rsidR="003670A7" w:rsidRDefault="003670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50AF" w14:textId="77777777" w:rsidR="0098236E" w:rsidRDefault="0098236E" w:rsidP="003670A7">
      <w:pPr>
        <w:spacing w:after="0" w:line="240" w:lineRule="auto"/>
      </w:pPr>
      <w:r>
        <w:separator/>
      </w:r>
    </w:p>
  </w:footnote>
  <w:footnote w:type="continuationSeparator" w:id="0">
    <w:p w14:paraId="0FCAF935" w14:textId="77777777" w:rsidR="0098236E" w:rsidRDefault="0098236E" w:rsidP="0036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54709"/>
    <w:multiLevelType w:val="hybridMultilevel"/>
    <w:tmpl w:val="156879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B0"/>
    <w:rsid w:val="002168A0"/>
    <w:rsid w:val="003670A7"/>
    <w:rsid w:val="005E59B0"/>
    <w:rsid w:val="0062713E"/>
    <w:rsid w:val="00687081"/>
    <w:rsid w:val="00796FBA"/>
    <w:rsid w:val="007E18B1"/>
    <w:rsid w:val="00917EE5"/>
    <w:rsid w:val="00924F87"/>
    <w:rsid w:val="0098236E"/>
    <w:rsid w:val="00A60B49"/>
    <w:rsid w:val="00CE0B93"/>
    <w:rsid w:val="00CE3F56"/>
    <w:rsid w:val="00E356BC"/>
    <w:rsid w:val="0294F4C7"/>
    <w:rsid w:val="0EB24204"/>
    <w:rsid w:val="253F94D8"/>
    <w:rsid w:val="26DB6539"/>
    <w:rsid w:val="26F2BEDC"/>
    <w:rsid w:val="2877359A"/>
    <w:rsid w:val="294EFBE1"/>
    <w:rsid w:val="2D4AA6BD"/>
    <w:rsid w:val="2EE6771E"/>
    <w:rsid w:val="36D860A6"/>
    <w:rsid w:val="4B19E825"/>
    <w:rsid w:val="6329E2FD"/>
    <w:rsid w:val="67E944FA"/>
    <w:rsid w:val="6940D476"/>
    <w:rsid w:val="7280C831"/>
    <w:rsid w:val="7283E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B3EFF6"/>
  <w15:chartTrackingRefBased/>
  <w15:docId w15:val="{A7EB1E4F-2C36-4373-BC76-3EFB4214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17EE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67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70A7"/>
  </w:style>
  <w:style w:type="paragraph" w:styleId="Sidefod">
    <w:name w:val="footer"/>
    <w:basedOn w:val="Normal"/>
    <w:link w:val="SidefodTegn"/>
    <w:uiPriority w:val="99"/>
    <w:unhideWhenUsed/>
    <w:rsid w:val="00367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70A7"/>
  </w:style>
  <w:style w:type="character" w:styleId="Hyperlink">
    <w:name w:val="Hyperlink"/>
    <w:basedOn w:val="Standardskrifttypeiafsnit"/>
    <w:uiPriority w:val="99"/>
    <w:unhideWhenUsed/>
    <w:rsid w:val="0068708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sitationoghjaelpemidler@lejre.d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90C000BFCF1469794A45E4B3A17B8" ma:contentTypeVersion="2" ma:contentTypeDescription="Opret et nyt dokument." ma:contentTypeScope="" ma:versionID="2ea712a0fdb1acb43c4e5a054a2a6672">
  <xsd:schema xmlns:xsd="http://www.w3.org/2001/XMLSchema" xmlns:xs="http://www.w3.org/2001/XMLSchema" xmlns:p="http://schemas.microsoft.com/office/2006/metadata/properties" xmlns:ns2="f58b88d1-74e1-4218-9a51-2d23e34c15dc" targetNamespace="http://schemas.microsoft.com/office/2006/metadata/properties" ma:root="true" ma:fieldsID="b8fe1a0082bbccc7bbb264082ab4e41b" ns2:_="">
    <xsd:import namespace="f58b88d1-74e1-4218-9a51-2d23e34c1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b88d1-74e1-4218-9a51-2d23e34c1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FFA4E-C069-4C04-B5CA-81A68C617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16B6B-FDE9-4F2D-A582-C4E76C456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FC365-2D21-4AFE-B7A0-0895A1813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b88d1-74e1-4218-9a51-2d23e34c1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2135</Characters>
  <Application>Microsoft Office Word</Application>
  <DocSecurity>0</DocSecurity>
  <Lines>101</Lines>
  <Paragraphs>55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Bergman Dressel</dc:creator>
  <cp:keywords/>
  <dc:description/>
  <cp:lastModifiedBy>Kresten Nybo Gørtz</cp:lastModifiedBy>
  <cp:revision>3</cp:revision>
  <dcterms:created xsi:type="dcterms:W3CDTF">2022-12-12T08:24:00Z</dcterms:created>
  <dcterms:modified xsi:type="dcterms:W3CDTF">2022-12-20T10:29:00Z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0x010100FF890C000BFCF1469794A45E4B3A17B8</vt:lpwstr>
  </property>
</Properties>
</file>